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C928" w14:textId="77777777" w:rsidR="009B1971" w:rsidRDefault="009B1971" w:rsidP="009B1971">
      <w:pPr>
        <w:jc w:val="center"/>
      </w:pPr>
      <w:r>
        <w:rPr>
          <w:noProof/>
        </w:rPr>
        <w:drawing>
          <wp:inline distT="0" distB="0" distL="0" distR="0" wp14:anchorId="402E39EC" wp14:editId="4870F172">
            <wp:extent cx="1365663" cy="59440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cal Action Committee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637" cy="596137"/>
                    </a:xfrm>
                    <a:prstGeom prst="rect">
                      <a:avLst/>
                    </a:prstGeom>
                  </pic:spPr>
                </pic:pic>
              </a:graphicData>
            </a:graphic>
          </wp:inline>
        </w:drawing>
      </w:r>
    </w:p>
    <w:p w14:paraId="3748C70B" w14:textId="77777777" w:rsidR="009B1971" w:rsidRPr="009B1971" w:rsidRDefault="009B1971" w:rsidP="009B1971">
      <w:pPr>
        <w:jc w:val="center"/>
        <w:rPr>
          <w:b/>
          <w:sz w:val="28"/>
          <w:szCs w:val="28"/>
        </w:rPr>
      </w:pPr>
      <w:r w:rsidRPr="009B1971">
        <w:rPr>
          <w:b/>
          <w:sz w:val="28"/>
          <w:szCs w:val="28"/>
        </w:rPr>
        <w:t>LSCU PAC Honor Roll/ Chairman’s Honor Roll Recognition Form</w:t>
      </w:r>
    </w:p>
    <w:p w14:paraId="7E08BDB8" w14:textId="77777777" w:rsidR="009B1971" w:rsidRDefault="009B1971" w:rsidP="009B1971">
      <w:r>
        <w:t>Date: ________________                                                </w:t>
      </w:r>
    </w:p>
    <w:p w14:paraId="30633C0C" w14:textId="77777777" w:rsidR="009B1971" w:rsidRDefault="009B1971" w:rsidP="009B1971">
      <w:r>
        <w:t>Name of Credit Union: _____________________________________________________________________________    </w:t>
      </w:r>
    </w:p>
    <w:p w14:paraId="6A036A1B" w14:textId="77777777" w:rsidR="009B1971" w:rsidRDefault="009B1971" w:rsidP="009B1971">
      <w:r>
        <w:t>Address:  ________________________________________________________________________________________</w:t>
      </w:r>
    </w:p>
    <w:p w14:paraId="200A6E2B" w14:textId="77777777" w:rsidR="009B1971" w:rsidRDefault="009B1971" w:rsidP="009B1971">
      <w:r>
        <w:t>City/Zip: __________________________________________   CU Phone: ____________________________________   </w:t>
      </w:r>
    </w:p>
    <w:p w14:paraId="4B3131BA" w14:textId="292AC3BD" w:rsidR="009B1971" w:rsidRDefault="009B1971" w:rsidP="009B1971">
      <w:r>
        <w:t xml:space="preserve">The </w:t>
      </w:r>
      <w:r w:rsidR="008D2F74">
        <w:t>eight</w:t>
      </w:r>
      <w:r>
        <w:t xml:space="preserve"> levels of an individual’s participation for LSCU PACs are:</w:t>
      </w:r>
    </w:p>
    <w:p w14:paraId="485A7CA5" w14:textId="4313F475" w:rsidR="005B71C4" w:rsidRDefault="005B71C4" w:rsidP="009B1971">
      <w:pPr>
        <w:spacing w:after="0"/>
        <w:ind w:firstLine="720"/>
        <w:rPr>
          <w:b/>
        </w:rPr>
      </w:pPr>
      <w:r>
        <w:rPr>
          <w:b/>
        </w:rPr>
        <w:t xml:space="preserve">Founder’s Club: </w:t>
      </w:r>
      <w:r w:rsidRPr="005B71C4">
        <w:rPr>
          <w:bCs/>
        </w:rPr>
        <w:t>$5,000 contribution</w:t>
      </w:r>
    </w:p>
    <w:p w14:paraId="482B218E" w14:textId="06B0D14F" w:rsidR="005B71C4" w:rsidRDefault="005B71C4" w:rsidP="009B1971">
      <w:pPr>
        <w:spacing w:after="0"/>
        <w:ind w:firstLine="720"/>
        <w:rPr>
          <w:b/>
        </w:rPr>
      </w:pPr>
      <w:r>
        <w:rPr>
          <w:b/>
        </w:rPr>
        <w:t xml:space="preserve">Leadership Club: </w:t>
      </w:r>
      <w:r w:rsidRPr="005B71C4">
        <w:rPr>
          <w:bCs/>
        </w:rPr>
        <w:t>$2,500 to $4,999 contribution</w:t>
      </w:r>
    </w:p>
    <w:p w14:paraId="394D78B3" w14:textId="0722412D" w:rsidR="009B1971" w:rsidRDefault="009B1971" w:rsidP="009B1971">
      <w:pPr>
        <w:spacing w:after="0"/>
        <w:ind w:firstLine="720"/>
      </w:pPr>
      <w:r w:rsidRPr="009B1971">
        <w:rPr>
          <w:b/>
        </w:rPr>
        <w:t>Chairman’s Club:</w:t>
      </w:r>
      <w:r>
        <w:t xml:space="preserve"> $1,000</w:t>
      </w:r>
      <w:r w:rsidR="005B71C4">
        <w:t xml:space="preserve"> to $2,499</w:t>
      </w:r>
      <w:r>
        <w:t xml:space="preserve"> or more contribution</w:t>
      </w:r>
    </w:p>
    <w:p w14:paraId="6C1C337B" w14:textId="77777777" w:rsidR="009B1971" w:rsidRDefault="009B1971" w:rsidP="009B1971">
      <w:pPr>
        <w:spacing w:after="0"/>
        <w:ind w:firstLine="720"/>
      </w:pPr>
      <w:r w:rsidRPr="009B1971">
        <w:rPr>
          <w:b/>
        </w:rPr>
        <w:t>President’s Club:</w:t>
      </w:r>
      <w:r>
        <w:t xml:space="preserve"> $500 to $999 contribution</w:t>
      </w:r>
    </w:p>
    <w:p w14:paraId="10EFE854" w14:textId="3CCA76D5" w:rsidR="009B1971" w:rsidRDefault="009B1971" w:rsidP="009B1971">
      <w:pPr>
        <w:spacing w:after="0"/>
        <w:ind w:firstLine="720"/>
      </w:pPr>
      <w:r w:rsidRPr="009B1971">
        <w:rPr>
          <w:b/>
        </w:rPr>
        <w:t>Capitol Club</w:t>
      </w:r>
      <w:r>
        <w:t>: $250 to $</w:t>
      </w:r>
      <w:r w:rsidR="005B71C4">
        <w:t>499</w:t>
      </w:r>
      <w:r>
        <w:t xml:space="preserve"> contribution</w:t>
      </w:r>
    </w:p>
    <w:p w14:paraId="5EB08EB1" w14:textId="77777777" w:rsidR="009B1971" w:rsidRDefault="009B1971" w:rsidP="009B1971">
      <w:pPr>
        <w:spacing w:after="0"/>
        <w:ind w:firstLine="720"/>
      </w:pPr>
      <w:r w:rsidRPr="009B1971">
        <w:rPr>
          <w:b/>
        </w:rPr>
        <w:t>Congressional Club:</w:t>
      </w:r>
      <w:r>
        <w:t xml:space="preserve"> $100 to $249 contribution</w:t>
      </w:r>
    </w:p>
    <w:p w14:paraId="365F14A3" w14:textId="77777777" w:rsidR="009B1971" w:rsidRDefault="009B1971" w:rsidP="009B1971">
      <w:pPr>
        <w:spacing w:after="0"/>
        <w:ind w:firstLine="720"/>
      </w:pPr>
      <w:r w:rsidRPr="009B1971">
        <w:rPr>
          <w:b/>
        </w:rPr>
        <w:t>Ambassador Club</w:t>
      </w:r>
      <w:r>
        <w:t>: $50 to $99 contribution</w:t>
      </w:r>
    </w:p>
    <w:p w14:paraId="78A7801C" w14:textId="77777777" w:rsidR="009B1971" w:rsidRDefault="009B1971" w:rsidP="009B1971">
      <w:pPr>
        <w:spacing w:after="0"/>
        <w:ind w:firstLine="720"/>
      </w:pPr>
      <w:r w:rsidRPr="009B1971">
        <w:rPr>
          <w:b/>
        </w:rPr>
        <w:t>Advocate’s Club:</w:t>
      </w:r>
      <w:r>
        <w:t xml:space="preserve"> $25 to $49 contribution</w:t>
      </w:r>
    </w:p>
    <w:p w14:paraId="4CEABCA4" w14:textId="77777777" w:rsidR="009B1971" w:rsidRDefault="009B1971" w:rsidP="009B1971">
      <w:pPr>
        <w:rPr>
          <w:b/>
        </w:rPr>
      </w:pPr>
    </w:p>
    <w:p w14:paraId="6453ACD4" w14:textId="77777777" w:rsidR="009B1971" w:rsidRPr="009B1971" w:rsidRDefault="009B1971" w:rsidP="009B1971">
      <w:pPr>
        <w:spacing w:after="0"/>
        <w:rPr>
          <w:b/>
        </w:rPr>
      </w:pPr>
      <w:r w:rsidRPr="009B1971">
        <w:rPr>
          <w:b/>
        </w:rPr>
        <w:t>BE AN HONOR ROLL CREDIT UNION</w:t>
      </w:r>
    </w:p>
    <w:p w14:paraId="791A2544" w14:textId="77777777" w:rsidR="009B1971" w:rsidRDefault="009B1971" w:rsidP="009B1971">
      <w:pPr>
        <w:spacing w:after="0"/>
      </w:pPr>
      <w:r>
        <w:t>Distinction given to a credit union in which the CEO/president/manager and the chairman of the board of</w:t>
      </w:r>
    </w:p>
    <w:p w14:paraId="7B14A340" w14:textId="77777777" w:rsidR="009B1971" w:rsidRDefault="009B1971" w:rsidP="009B1971">
      <w:pPr>
        <w:spacing w:after="0"/>
      </w:pPr>
      <w:r>
        <w:t>the credit union must become either a Congressional Club member ($100 and up) and the remaining board</w:t>
      </w:r>
    </w:p>
    <w:p w14:paraId="61C7D0B3" w14:textId="1B0AB210" w:rsidR="009B1971" w:rsidRDefault="009B1971" w:rsidP="009B1971">
      <w:pPr>
        <w:spacing w:after="0"/>
      </w:pPr>
      <w:r>
        <w:t>members and/or all senior staff must become either an Advocate’s or Ambassador Club ($25‐$100) member.</w:t>
      </w:r>
    </w:p>
    <w:p w14:paraId="499E4602" w14:textId="77777777" w:rsidR="009B1971" w:rsidRDefault="009B1971" w:rsidP="009B1971">
      <w:pPr>
        <w:spacing w:after="0"/>
        <w:rPr>
          <w:b/>
        </w:rPr>
      </w:pPr>
    </w:p>
    <w:p w14:paraId="57F0928B" w14:textId="77777777" w:rsidR="009B1971" w:rsidRPr="009B1971" w:rsidRDefault="009B1971" w:rsidP="009B1971">
      <w:pPr>
        <w:spacing w:after="0"/>
        <w:rPr>
          <w:b/>
        </w:rPr>
      </w:pPr>
      <w:r w:rsidRPr="009B1971">
        <w:rPr>
          <w:b/>
        </w:rPr>
        <w:t>OR BE A CHAIRMAN’S HONOR ROLL CREDIT UNION</w:t>
      </w:r>
    </w:p>
    <w:p w14:paraId="4332B3D7" w14:textId="77777777" w:rsidR="009B1971" w:rsidRDefault="009B1971" w:rsidP="009B1971">
      <w:pPr>
        <w:spacing w:after="0"/>
      </w:pPr>
      <w:r>
        <w:t>Distinction given to the credit union that meets the Honor Roll requirements, but also have their credit</w:t>
      </w:r>
    </w:p>
    <w:p w14:paraId="0B2A14AD" w14:textId="77777777" w:rsidR="009B1971" w:rsidRDefault="009B1971" w:rsidP="009B1971">
      <w:pPr>
        <w:spacing w:after="0"/>
      </w:pPr>
      <w:r>
        <w:t>union enrolled in a payroll deduction program for employees.  </w:t>
      </w:r>
    </w:p>
    <w:p w14:paraId="6867F4F5" w14:textId="77777777" w:rsidR="009B1971" w:rsidRDefault="009B1971" w:rsidP="009B1971">
      <w:pPr>
        <w:pBdr>
          <w:bottom w:val="single" w:sz="12" w:space="1" w:color="auto"/>
        </w:pBdr>
        <w:spacing w:after="0"/>
      </w:pPr>
    </w:p>
    <w:p w14:paraId="772D391C" w14:textId="77777777" w:rsidR="009B1971" w:rsidRPr="009B1971" w:rsidRDefault="00127E0A" w:rsidP="009B1971">
      <w:pPr>
        <w:rPr>
          <w:b/>
        </w:rPr>
      </w:pPr>
      <w:r>
        <w:rPr>
          <w:noProof/>
        </w:rPr>
        <mc:AlternateContent>
          <mc:Choice Requires="wps">
            <w:drawing>
              <wp:anchor distT="0" distB="0" distL="114300" distR="114300" simplePos="0" relativeHeight="251659264" behindDoc="0" locked="0" layoutInCell="1" allowOverlap="1" wp14:anchorId="2FEB7822" wp14:editId="776C8265">
                <wp:simplePos x="0" y="0"/>
                <wp:positionH relativeFrom="column">
                  <wp:posOffset>4292930</wp:posOffset>
                </wp:positionH>
                <wp:positionV relativeFrom="paragraph">
                  <wp:posOffset>145431</wp:posOffset>
                </wp:positionV>
                <wp:extent cx="2363189" cy="878774"/>
                <wp:effectExtent l="0" t="0" r="18415" b="171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189" cy="878774"/>
                        </a:xfrm>
                        <a:prstGeom prst="rect">
                          <a:avLst/>
                        </a:prstGeom>
                        <a:solidFill>
                          <a:srgbClr val="FFFFFF"/>
                        </a:solidFill>
                        <a:ln w="9525">
                          <a:solidFill>
                            <a:srgbClr val="000000"/>
                          </a:solidFill>
                          <a:miter lim="800000"/>
                          <a:headEnd/>
                          <a:tailEnd/>
                        </a:ln>
                      </wps:spPr>
                      <wps:txbx>
                        <w:txbxContent>
                          <w:p w14:paraId="18D358ED" w14:textId="77777777" w:rsidR="00127E0A" w:rsidRPr="00127E0A" w:rsidRDefault="00127E0A" w:rsidP="00127E0A">
                            <w:pPr>
                              <w:spacing w:after="0"/>
                              <w:rPr>
                                <w:b/>
                              </w:rPr>
                            </w:pPr>
                            <w:r w:rsidRPr="00127E0A">
                              <w:rPr>
                                <w:b/>
                              </w:rPr>
                              <w:t>When completed, return to:</w:t>
                            </w:r>
                          </w:p>
                          <w:p w14:paraId="7F0735DD" w14:textId="77777777" w:rsidR="00127E0A" w:rsidRDefault="00127E0A" w:rsidP="00127E0A">
                            <w:pPr>
                              <w:spacing w:after="0"/>
                            </w:pPr>
                            <w:r>
                              <w:t>League of Southeastern Credit Unions</w:t>
                            </w:r>
                          </w:p>
                          <w:p w14:paraId="52AA6136" w14:textId="77777777" w:rsidR="00127E0A" w:rsidRDefault="00127E0A" w:rsidP="00127E0A">
                            <w:pPr>
                              <w:spacing w:after="0"/>
                            </w:pPr>
                            <w:r>
                              <w:t>3692 Coolidge Court</w:t>
                            </w:r>
                          </w:p>
                          <w:p w14:paraId="6D602D41" w14:textId="77777777" w:rsidR="00127E0A" w:rsidRDefault="00127E0A" w:rsidP="00127E0A">
                            <w:pPr>
                              <w:spacing w:after="0"/>
                            </w:pPr>
                            <w:r>
                              <w:t xml:space="preserve">Tallahassee, FL 32311 </w:t>
                            </w:r>
                          </w:p>
                          <w:p w14:paraId="1DB5123F" w14:textId="77777777" w:rsidR="00127E0A" w:rsidRDefault="00127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B7822" id="_x0000_t202" coordsize="21600,21600" o:spt="202" path="m,l,21600r21600,l21600,xe">
                <v:stroke joinstyle="miter"/>
                <v:path gradientshapeok="t" o:connecttype="rect"/>
              </v:shapetype>
              <v:shape id="Text Box 2" o:spid="_x0000_s1026" type="#_x0000_t202" style="position:absolute;margin-left:338.05pt;margin-top:11.45pt;width:186.1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2JA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">
                <v:textbox>
                  <w:txbxContent>
                    <w:p w14:paraId="18D358ED" w14:textId="77777777" w:rsidR="00127E0A" w:rsidRPr="00127E0A" w:rsidRDefault="00127E0A" w:rsidP="00127E0A">
                      <w:pPr>
                        <w:spacing w:after="0"/>
                        <w:rPr>
                          <w:b/>
                        </w:rPr>
                      </w:pPr>
                      <w:r w:rsidRPr="00127E0A">
                        <w:rPr>
                          <w:b/>
                        </w:rPr>
                        <w:t>When completed, return to:</w:t>
                      </w:r>
                    </w:p>
                    <w:p w14:paraId="7F0735DD" w14:textId="77777777" w:rsidR="00127E0A" w:rsidRDefault="00127E0A" w:rsidP="00127E0A">
                      <w:pPr>
                        <w:spacing w:after="0"/>
                      </w:pPr>
                      <w:r>
                        <w:t>League of Southeastern Credit Unions</w:t>
                      </w:r>
                    </w:p>
                    <w:p w14:paraId="52AA6136" w14:textId="77777777" w:rsidR="00127E0A" w:rsidRDefault="00127E0A" w:rsidP="00127E0A">
                      <w:pPr>
                        <w:spacing w:after="0"/>
                      </w:pPr>
                      <w:r>
                        <w:t>3692 Coolidge Court</w:t>
                      </w:r>
                    </w:p>
                    <w:p w14:paraId="6D602D41" w14:textId="77777777" w:rsidR="00127E0A" w:rsidRDefault="00127E0A" w:rsidP="00127E0A">
                      <w:pPr>
                        <w:spacing w:after="0"/>
                      </w:pPr>
                      <w:r>
                        <w:t xml:space="preserve">Tallahassee, FL 32311 </w:t>
                      </w:r>
                    </w:p>
                    <w:p w14:paraId="1DB5123F" w14:textId="77777777" w:rsidR="00127E0A" w:rsidRDefault="00127E0A"/>
                  </w:txbxContent>
                </v:textbox>
                <w10:wrap type="square"/>
              </v:shape>
            </w:pict>
          </mc:Fallback>
        </mc:AlternateContent>
      </w:r>
      <w:r w:rsidR="009B1971" w:rsidRPr="009B1971">
        <w:rPr>
          <w:b/>
        </w:rPr>
        <w:t>Reporting Requirements:</w:t>
      </w:r>
    </w:p>
    <w:p w14:paraId="1CF4ECC6" w14:textId="77777777" w:rsidR="009B1971" w:rsidRDefault="009B1971" w:rsidP="009B1971">
      <w:r>
        <w:t xml:space="preserve">Checks should be made payable to </w:t>
      </w:r>
      <w:r w:rsidRPr="009B1971">
        <w:rPr>
          <w:b/>
        </w:rPr>
        <w:t xml:space="preserve">LSCU </w:t>
      </w:r>
      <w:proofErr w:type="spellStart"/>
      <w:r w:rsidRPr="009B1971">
        <w:rPr>
          <w:b/>
        </w:rPr>
        <w:t>FedPAC</w:t>
      </w:r>
      <w:proofErr w:type="spellEnd"/>
      <w:r>
        <w:t>.</w:t>
      </w:r>
    </w:p>
    <w:p w14:paraId="7B2C164F" w14:textId="4FE73DCD" w:rsidR="009B1971" w:rsidRDefault="009B1971" w:rsidP="009B1971">
      <w:r>
        <w:t xml:space="preserve">Federal law requires that contributions be remitted to the League within 10 days of collection. Checks from a credit union must have appropriate documentation of individual contributions collected from PAC fundraising activities. Please reference the LSCU PAC Fundraising guide to ensure compliance with Federal election laws or contact LSCU </w:t>
      </w:r>
      <w:r w:rsidR="005B71C4">
        <w:t>Director of Political Action and Grassroots</w:t>
      </w:r>
      <w:r>
        <w:t xml:space="preserve"> Blake Westbrook (AL</w:t>
      </w:r>
      <w:r w:rsidR="005B71C4">
        <w:t xml:space="preserve"> &amp; GA</w:t>
      </w:r>
      <w:r>
        <w:t>) 205.437.2164 or P</w:t>
      </w:r>
      <w:r w:rsidR="005B71C4">
        <w:t>olitical Action and Grassroots Coordinator</w:t>
      </w:r>
      <w:r>
        <w:t xml:space="preserve"> </w:t>
      </w:r>
      <w:r w:rsidR="005B71C4">
        <w:t>Murphy Kennedy</w:t>
      </w:r>
      <w:r>
        <w:t xml:space="preserve"> (FL) 850. 558.10</w:t>
      </w:r>
      <w:r w:rsidR="005B71C4">
        <w:t>86</w:t>
      </w:r>
      <w:r>
        <w:t xml:space="preserve"> for assistance.    </w:t>
      </w:r>
    </w:p>
    <w:p w14:paraId="6560BF3F" w14:textId="77777777" w:rsidR="009B1971" w:rsidRPr="00127E0A" w:rsidRDefault="009B1971" w:rsidP="009B1971">
      <w:pPr>
        <w:rPr>
          <w:i/>
          <w:sz w:val="18"/>
        </w:rPr>
      </w:pPr>
      <w:r w:rsidRPr="00127E0A">
        <w:rPr>
          <w:i/>
          <w:sz w:val="18"/>
        </w:rPr>
        <w:t>Federal law requires LSCU FEDPAC to use our best efforts to collect and report the name, mailing address, occupation, and name of employer of individuals whose contributions exceed $200 in a calendar year. Contributions are not deductible for federal tax purposes.  </w:t>
      </w:r>
    </w:p>
    <w:p w14:paraId="4B95B91D" w14:textId="77777777" w:rsidR="009B1971" w:rsidRPr="00127E0A" w:rsidRDefault="009B1971" w:rsidP="009B1971">
      <w:pPr>
        <w:rPr>
          <w:i/>
          <w:sz w:val="18"/>
        </w:rPr>
      </w:pPr>
      <w:r w:rsidRPr="00127E0A">
        <w:rPr>
          <w:i/>
          <w:sz w:val="18"/>
        </w:rPr>
        <w:t xml:space="preserve">Contributions to LSCU </w:t>
      </w:r>
      <w:proofErr w:type="spellStart"/>
      <w:r w:rsidRPr="00127E0A">
        <w:rPr>
          <w:i/>
          <w:sz w:val="18"/>
        </w:rPr>
        <w:t>FedPAC</w:t>
      </w:r>
      <w:proofErr w:type="spellEnd"/>
      <w:r w:rsidRPr="00127E0A">
        <w:rPr>
          <w:i/>
          <w:sz w:val="18"/>
        </w:rPr>
        <w:t>/ CULAC are used to support credit union friendly candidates in their bids for federal office.  Contributions are strictly voluntary.  You have the right to refuse to contribute without any reprisal.</w:t>
      </w:r>
    </w:p>
    <w:p w14:paraId="49EB7696" w14:textId="77777777" w:rsidR="009B1971" w:rsidRDefault="00127E0A" w:rsidP="009B1971">
      <w:r>
        <w:lastRenderedPageBreak/>
        <w:t>(Continue on back</w:t>
      </w:r>
      <w:r w:rsidR="009B1971">
        <w:t>)</w:t>
      </w:r>
    </w:p>
    <w:p w14:paraId="6931254B" w14:textId="77777777" w:rsidR="009B1971" w:rsidRPr="00127E0A" w:rsidRDefault="009B1971" w:rsidP="009B1971">
      <w:pPr>
        <w:rPr>
          <w:b/>
        </w:rPr>
      </w:pPr>
      <w:r w:rsidRPr="00127E0A">
        <w:rPr>
          <w:b/>
        </w:rPr>
        <w:t>Contributors:</w:t>
      </w:r>
    </w:p>
    <w:p w14:paraId="1D708F0E" w14:textId="77777777" w:rsidR="009B1971" w:rsidRDefault="009B1971" w:rsidP="009B1971">
      <w:r>
        <w:t>President/Chairman: ____________</w:t>
      </w:r>
      <w:r w:rsidR="00127E0A">
        <w:t>____________________</w:t>
      </w:r>
      <w:r>
        <w:t>________________     Amount: _________</w:t>
      </w:r>
    </w:p>
    <w:p w14:paraId="022CD9A4" w14:textId="77777777" w:rsidR="009B1971" w:rsidRDefault="009B1971" w:rsidP="009B1971">
      <w:r>
        <w:t>First VP/Vice Chair: ___</w:t>
      </w:r>
      <w:r w:rsidR="00127E0A">
        <w:t>____________________</w:t>
      </w:r>
      <w:r>
        <w:t>__________________________     Amount: _________</w:t>
      </w:r>
    </w:p>
    <w:p w14:paraId="0DA61BFB" w14:textId="77777777" w:rsidR="009B1971" w:rsidRDefault="009B1971" w:rsidP="009B1971">
      <w:r>
        <w:t>2nd VP/2nd VC: _______</w:t>
      </w:r>
      <w:r w:rsidR="00127E0A">
        <w:t>____________________</w:t>
      </w:r>
      <w:r>
        <w:t>_________________________     Amount: _________</w:t>
      </w:r>
    </w:p>
    <w:p w14:paraId="388C36E4" w14:textId="77777777" w:rsidR="009B1971" w:rsidRDefault="009B1971" w:rsidP="009B1971">
      <w:r>
        <w:t>3rd VP/3rd VC: _______</w:t>
      </w:r>
      <w:r w:rsidR="00127E0A">
        <w:t>____________________</w:t>
      </w:r>
      <w:r>
        <w:t>__________________________     Amount: _________</w:t>
      </w:r>
    </w:p>
    <w:p w14:paraId="762296FA" w14:textId="77777777" w:rsidR="009B1971" w:rsidRDefault="009B1971" w:rsidP="009B1971">
      <w:r>
        <w:t>Secretary: __________</w:t>
      </w:r>
      <w:r w:rsidR="00127E0A">
        <w:t>____________________</w:t>
      </w:r>
      <w:r>
        <w:t>___________________________     Amount: _________</w:t>
      </w:r>
    </w:p>
    <w:p w14:paraId="2806DFF8" w14:textId="77777777" w:rsidR="009B1971" w:rsidRDefault="009B1971" w:rsidP="009B1971">
      <w:r>
        <w:t>Treasurer: _____________________________</w:t>
      </w:r>
      <w:r w:rsidR="00127E0A">
        <w:t>___________________</w:t>
      </w:r>
      <w:r>
        <w:t>_________    Amount: _________</w:t>
      </w:r>
    </w:p>
    <w:p w14:paraId="2ACAFD58" w14:textId="77777777" w:rsidR="009B1971" w:rsidRDefault="009B1971" w:rsidP="009B1971">
      <w:r>
        <w:t>Director: _______________________</w:t>
      </w:r>
      <w:r w:rsidR="00127E0A">
        <w:t>__________________</w:t>
      </w:r>
      <w:r>
        <w:t>_________________    Amount: _________</w:t>
      </w:r>
    </w:p>
    <w:p w14:paraId="4865E10D" w14:textId="77777777" w:rsidR="009B1971" w:rsidRDefault="009B1971" w:rsidP="009B1971">
      <w:r>
        <w:t>Director: ____________________</w:t>
      </w:r>
      <w:r w:rsidR="00127E0A">
        <w:t>__________________</w:t>
      </w:r>
      <w:r>
        <w:t>____________________    Amount: _________</w:t>
      </w:r>
    </w:p>
    <w:p w14:paraId="07777F86" w14:textId="77777777" w:rsidR="009B1971" w:rsidRDefault="009B1971" w:rsidP="009B1971">
      <w:r>
        <w:t>Director: _______________</w:t>
      </w:r>
      <w:r w:rsidR="00127E0A">
        <w:t>__________________</w:t>
      </w:r>
      <w:r>
        <w:t>_________________________    Amount: _________</w:t>
      </w:r>
    </w:p>
    <w:p w14:paraId="0E63FC51" w14:textId="77777777" w:rsidR="009B1971" w:rsidRDefault="009B1971" w:rsidP="009B1971">
      <w:r>
        <w:t>Director: ___________________</w:t>
      </w:r>
      <w:r w:rsidR="00127E0A">
        <w:t>__________________</w:t>
      </w:r>
      <w:r>
        <w:t>_____________________    Amount: _________</w:t>
      </w:r>
    </w:p>
    <w:p w14:paraId="2CD37197" w14:textId="77777777" w:rsidR="009B1971" w:rsidRDefault="009B1971" w:rsidP="009B1971">
      <w:r>
        <w:t>Pres/Mgr.: _________________</w:t>
      </w:r>
      <w:r w:rsidR="00127E0A">
        <w:t>__________________</w:t>
      </w:r>
      <w:r>
        <w:t>_____________________    Amount: _________</w:t>
      </w:r>
    </w:p>
    <w:p w14:paraId="46B9703E" w14:textId="77777777" w:rsidR="009B1971" w:rsidRDefault="009B1971" w:rsidP="009B1971">
      <w:r>
        <w:t>Sr. Staff: ___________________________</w:t>
      </w:r>
      <w:r w:rsidR="00127E0A">
        <w:t>___________________</w:t>
      </w:r>
      <w:r>
        <w:t>____________    Amount: _________</w:t>
      </w:r>
    </w:p>
    <w:p w14:paraId="5313D1D0" w14:textId="77777777" w:rsidR="009B1971" w:rsidRDefault="009B1971" w:rsidP="009B1971">
      <w:r>
        <w:t>Sr. Staff: ________________________</w:t>
      </w:r>
      <w:r w:rsidR="00127E0A">
        <w:t>___________________</w:t>
      </w:r>
      <w:r>
        <w:t>_______________    Amount: _________</w:t>
      </w:r>
    </w:p>
    <w:p w14:paraId="3A6509DB" w14:textId="77777777" w:rsidR="009B1971" w:rsidRDefault="009B1971" w:rsidP="009B1971">
      <w:r>
        <w:t>Sr. Staff: ____________________</w:t>
      </w:r>
      <w:r w:rsidR="00127E0A">
        <w:t>___________________</w:t>
      </w:r>
      <w:r>
        <w:t>___________________    Amount: _________</w:t>
      </w:r>
    </w:p>
    <w:p w14:paraId="5137E29C" w14:textId="77777777" w:rsidR="009B1971" w:rsidRDefault="009B1971" w:rsidP="009B1971">
      <w:r>
        <w:t>Sr. Staff: ________________</w:t>
      </w:r>
      <w:r w:rsidR="00127E0A">
        <w:t>___________________</w:t>
      </w:r>
      <w:r>
        <w:t>_______________________    Amount: _________</w:t>
      </w:r>
    </w:p>
    <w:p w14:paraId="67FD6285" w14:textId="77777777" w:rsidR="009B1971" w:rsidRDefault="009B1971" w:rsidP="009B1971">
      <w:r>
        <w:t>Sr. Staff: _______________</w:t>
      </w:r>
      <w:r w:rsidR="00127E0A">
        <w:t>___________________</w:t>
      </w:r>
      <w:r>
        <w:t>________________________    Amount: _________</w:t>
      </w:r>
    </w:p>
    <w:p w14:paraId="7EB97F13" w14:textId="77777777" w:rsidR="009B1971" w:rsidRPr="00127E0A" w:rsidRDefault="009B1971" w:rsidP="009B1971">
      <w:pPr>
        <w:rPr>
          <w:b/>
        </w:rPr>
      </w:pPr>
      <w:r w:rsidRPr="00127E0A">
        <w:rPr>
          <w:b/>
        </w:rPr>
        <w:t>If you have additional contributors, please attach names and amounts on a separate sheet of paper.</w:t>
      </w:r>
    </w:p>
    <w:p w14:paraId="2D4CF849" w14:textId="77777777" w:rsidR="009B1971" w:rsidRDefault="009B1971" w:rsidP="009B1971">
      <w:r>
        <w:t>Grand Total of Contributions attached with this report: $</w:t>
      </w:r>
      <w:r w:rsidR="00127E0A">
        <w:t>______________________________________</w:t>
      </w:r>
      <w:r>
        <w:t>                              </w:t>
      </w:r>
    </w:p>
    <w:p w14:paraId="7CDDD013" w14:textId="77777777" w:rsidR="009B1971" w:rsidRPr="00127E0A" w:rsidRDefault="009B1971" w:rsidP="009B1971">
      <w:pPr>
        <w:rPr>
          <w:b/>
        </w:rPr>
      </w:pPr>
      <w:r w:rsidRPr="00127E0A">
        <w:rPr>
          <w:b/>
          <w:u w:val="single"/>
        </w:rPr>
        <w:t>Is your credit union an Honor Roll CU?</w:t>
      </w:r>
      <w:r w:rsidRPr="00127E0A">
        <w:rPr>
          <w:b/>
        </w:rPr>
        <w:t xml:space="preserve">         </w:t>
      </w:r>
      <w:proofErr w:type="gramStart"/>
      <w:r w:rsidRPr="00127E0A">
        <w:rPr>
          <w:b/>
        </w:rPr>
        <w:t>Yes  or</w:t>
      </w:r>
      <w:proofErr w:type="gramEnd"/>
      <w:r w:rsidRPr="00127E0A">
        <w:rPr>
          <w:b/>
        </w:rPr>
        <w:t>    No   </w:t>
      </w:r>
    </w:p>
    <w:p w14:paraId="648454A6" w14:textId="77777777" w:rsidR="009B1971" w:rsidRPr="00127E0A" w:rsidRDefault="009B1971" w:rsidP="009B1971">
      <w:pPr>
        <w:rPr>
          <w:b/>
        </w:rPr>
      </w:pPr>
      <w:r w:rsidRPr="00127E0A">
        <w:rPr>
          <w:b/>
          <w:u w:val="single"/>
        </w:rPr>
        <w:t>Is your credit union a Chairman’s Honor Roll CU?</w:t>
      </w:r>
      <w:r w:rsidRPr="00127E0A">
        <w:rPr>
          <w:b/>
        </w:rPr>
        <w:t xml:space="preserve">      </w:t>
      </w:r>
      <w:proofErr w:type="gramStart"/>
      <w:r w:rsidRPr="00127E0A">
        <w:rPr>
          <w:b/>
        </w:rPr>
        <w:t>Yes  or</w:t>
      </w:r>
      <w:proofErr w:type="gramEnd"/>
      <w:r w:rsidRPr="00127E0A">
        <w:rPr>
          <w:b/>
        </w:rPr>
        <w:t>    No   </w:t>
      </w:r>
    </w:p>
    <w:p w14:paraId="43B045F0" w14:textId="77777777" w:rsidR="009B1971" w:rsidRDefault="009B1971" w:rsidP="009B1971">
      <w:r>
        <w:t>Name &amp; phone number of person completing this report: _____________________________________</w:t>
      </w:r>
      <w:r w:rsidR="00127E0A">
        <w:t>__________</w:t>
      </w:r>
      <w:r>
        <w:t>____</w:t>
      </w:r>
    </w:p>
    <w:p w14:paraId="5C77D5A9" w14:textId="77777777" w:rsidR="009B1971" w:rsidRDefault="009B1971" w:rsidP="009B1971">
      <w:r>
        <w:t>Signature of person completing this report: ______________________________________________</w:t>
      </w:r>
      <w:r w:rsidR="00127E0A">
        <w:t>_________</w:t>
      </w:r>
      <w:r>
        <w:t>_______</w:t>
      </w:r>
    </w:p>
    <w:p w14:paraId="7C4CAD8D" w14:textId="77777777" w:rsidR="009B1971" w:rsidRDefault="009B1971" w:rsidP="009B1971">
      <w:r>
        <w:t>Email address of person completing this report: _______________________________________</w:t>
      </w:r>
      <w:r w:rsidR="00127E0A">
        <w:t>_________</w:t>
      </w:r>
      <w:r>
        <w:t>___________</w:t>
      </w:r>
    </w:p>
    <w:p w14:paraId="24AAEF6A" w14:textId="77777777" w:rsidR="004166BA" w:rsidRPr="00127E0A" w:rsidRDefault="009B1971" w:rsidP="00127E0A">
      <w:pPr>
        <w:spacing w:after="0"/>
        <w:rPr>
          <w:i/>
          <w:sz w:val="19"/>
          <w:szCs w:val="19"/>
          <w:u w:val="single"/>
        </w:rPr>
      </w:pPr>
      <w:r w:rsidRPr="00127E0A">
        <w:rPr>
          <w:i/>
          <w:sz w:val="19"/>
          <w:szCs w:val="19"/>
          <w:u w:val="single"/>
        </w:rPr>
        <w:t xml:space="preserve">You are certifying that if you are an Honor Roll CU or </w:t>
      </w:r>
      <w:r w:rsidR="00127E0A" w:rsidRPr="00127E0A">
        <w:rPr>
          <w:i/>
          <w:sz w:val="19"/>
          <w:szCs w:val="19"/>
          <w:u w:val="single"/>
        </w:rPr>
        <w:t xml:space="preserve">Chairman’s </w:t>
      </w:r>
      <w:r w:rsidRPr="00127E0A">
        <w:rPr>
          <w:i/>
          <w:sz w:val="19"/>
          <w:szCs w:val="19"/>
          <w:u w:val="single"/>
        </w:rPr>
        <w:t>Honor Roll CU that this li</w:t>
      </w:r>
      <w:r w:rsidR="00127E0A" w:rsidRPr="00127E0A">
        <w:rPr>
          <w:i/>
          <w:sz w:val="19"/>
          <w:szCs w:val="19"/>
          <w:u w:val="single"/>
        </w:rPr>
        <w:t xml:space="preserve">st represents your entire board </w:t>
      </w:r>
      <w:r w:rsidRPr="00127E0A">
        <w:rPr>
          <w:i/>
          <w:sz w:val="19"/>
          <w:szCs w:val="19"/>
          <w:u w:val="single"/>
        </w:rPr>
        <w:t>and/or staff.</w:t>
      </w:r>
    </w:p>
    <w:p w14:paraId="4CAF6C48" w14:textId="77777777" w:rsidR="00127E0A" w:rsidRDefault="00127E0A" w:rsidP="00127E0A">
      <w:pPr>
        <w:jc w:val="center"/>
        <w:rPr>
          <w:color w:val="FF0000"/>
        </w:rPr>
      </w:pPr>
    </w:p>
    <w:p w14:paraId="00D9D788" w14:textId="77777777" w:rsidR="00127E0A" w:rsidRPr="00127E0A" w:rsidRDefault="00127E0A" w:rsidP="00127E0A">
      <w:pPr>
        <w:jc w:val="center"/>
        <w:rPr>
          <w:color w:val="FF0000"/>
        </w:rPr>
      </w:pPr>
      <w:r w:rsidRPr="00127E0A">
        <w:rPr>
          <w:color w:val="FF0000"/>
        </w:rPr>
        <w:t>Thank you for you</w:t>
      </w:r>
      <w:r>
        <w:rPr>
          <w:color w:val="FF0000"/>
        </w:rPr>
        <w:t>r continued support of LSCU PACs!</w:t>
      </w:r>
    </w:p>
    <w:sectPr w:rsidR="00127E0A" w:rsidRPr="00127E0A" w:rsidSect="009B19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71"/>
    <w:rsid w:val="000057C8"/>
    <w:rsid w:val="000058E7"/>
    <w:rsid w:val="00005F2F"/>
    <w:rsid w:val="00017F10"/>
    <w:rsid w:val="000231E5"/>
    <w:rsid w:val="000301F9"/>
    <w:rsid w:val="00030502"/>
    <w:rsid w:val="000367D0"/>
    <w:rsid w:val="00036A48"/>
    <w:rsid w:val="000431BE"/>
    <w:rsid w:val="00046AE5"/>
    <w:rsid w:val="000518BE"/>
    <w:rsid w:val="00052EE1"/>
    <w:rsid w:val="00055AC5"/>
    <w:rsid w:val="0005666D"/>
    <w:rsid w:val="00057217"/>
    <w:rsid w:val="00062074"/>
    <w:rsid w:val="000644F1"/>
    <w:rsid w:val="00066C30"/>
    <w:rsid w:val="00075167"/>
    <w:rsid w:val="00075D64"/>
    <w:rsid w:val="00076C36"/>
    <w:rsid w:val="000779FF"/>
    <w:rsid w:val="00077B3C"/>
    <w:rsid w:val="00081F2A"/>
    <w:rsid w:val="00084A2D"/>
    <w:rsid w:val="00085B90"/>
    <w:rsid w:val="00087126"/>
    <w:rsid w:val="0009214E"/>
    <w:rsid w:val="00095DDD"/>
    <w:rsid w:val="0009632A"/>
    <w:rsid w:val="000A1462"/>
    <w:rsid w:val="000A3CF8"/>
    <w:rsid w:val="000A41FC"/>
    <w:rsid w:val="000A6DC6"/>
    <w:rsid w:val="000B0F17"/>
    <w:rsid w:val="000B43A8"/>
    <w:rsid w:val="000B48D7"/>
    <w:rsid w:val="000B4BAF"/>
    <w:rsid w:val="000B564F"/>
    <w:rsid w:val="000B606C"/>
    <w:rsid w:val="000C0359"/>
    <w:rsid w:val="000C0B2D"/>
    <w:rsid w:val="000C21F3"/>
    <w:rsid w:val="000C2806"/>
    <w:rsid w:val="000C43DA"/>
    <w:rsid w:val="000C535B"/>
    <w:rsid w:val="000C5817"/>
    <w:rsid w:val="000C5997"/>
    <w:rsid w:val="000C5DDE"/>
    <w:rsid w:val="000D0576"/>
    <w:rsid w:val="000D08CB"/>
    <w:rsid w:val="000D0D77"/>
    <w:rsid w:val="000D231A"/>
    <w:rsid w:val="000D3940"/>
    <w:rsid w:val="000D6372"/>
    <w:rsid w:val="000E469D"/>
    <w:rsid w:val="000E4F5A"/>
    <w:rsid w:val="000E6CF5"/>
    <w:rsid w:val="000F1273"/>
    <w:rsid w:val="00100086"/>
    <w:rsid w:val="001107A5"/>
    <w:rsid w:val="001132D7"/>
    <w:rsid w:val="00115A98"/>
    <w:rsid w:val="00120168"/>
    <w:rsid w:val="00124936"/>
    <w:rsid w:val="00126590"/>
    <w:rsid w:val="00127E0A"/>
    <w:rsid w:val="00130D36"/>
    <w:rsid w:val="00132398"/>
    <w:rsid w:val="001325B3"/>
    <w:rsid w:val="001326D5"/>
    <w:rsid w:val="00133F48"/>
    <w:rsid w:val="00134915"/>
    <w:rsid w:val="00135401"/>
    <w:rsid w:val="001354E5"/>
    <w:rsid w:val="0013691D"/>
    <w:rsid w:val="00144133"/>
    <w:rsid w:val="0015196E"/>
    <w:rsid w:val="00154477"/>
    <w:rsid w:val="001626D4"/>
    <w:rsid w:val="00166582"/>
    <w:rsid w:val="001671B1"/>
    <w:rsid w:val="00170806"/>
    <w:rsid w:val="001741A5"/>
    <w:rsid w:val="00175095"/>
    <w:rsid w:val="00176955"/>
    <w:rsid w:val="00192AF3"/>
    <w:rsid w:val="00193540"/>
    <w:rsid w:val="00194BBD"/>
    <w:rsid w:val="001953DF"/>
    <w:rsid w:val="001975AD"/>
    <w:rsid w:val="001A30CE"/>
    <w:rsid w:val="001B03CE"/>
    <w:rsid w:val="001B3D40"/>
    <w:rsid w:val="001B4173"/>
    <w:rsid w:val="001B5CB0"/>
    <w:rsid w:val="001B6105"/>
    <w:rsid w:val="001B700F"/>
    <w:rsid w:val="001C044E"/>
    <w:rsid w:val="001C11A2"/>
    <w:rsid w:val="001C5F5B"/>
    <w:rsid w:val="001C756F"/>
    <w:rsid w:val="001D3A08"/>
    <w:rsid w:val="001E56FE"/>
    <w:rsid w:val="001E5C9D"/>
    <w:rsid w:val="001E6E6F"/>
    <w:rsid w:val="001F542A"/>
    <w:rsid w:val="001F6090"/>
    <w:rsid w:val="00202517"/>
    <w:rsid w:val="002026BA"/>
    <w:rsid w:val="0020706D"/>
    <w:rsid w:val="00212A8E"/>
    <w:rsid w:val="0022018F"/>
    <w:rsid w:val="00221537"/>
    <w:rsid w:val="00221C70"/>
    <w:rsid w:val="00224583"/>
    <w:rsid w:val="0022532D"/>
    <w:rsid w:val="00246C4C"/>
    <w:rsid w:val="0024716E"/>
    <w:rsid w:val="00247B64"/>
    <w:rsid w:val="00250DF3"/>
    <w:rsid w:val="00254D8F"/>
    <w:rsid w:val="00257AF1"/>
    <w:rsid w:val="00257FA5"/>
    <w:rsid w:val="00261C6C"/>
    <w:rsid w:val="002636F7"/>
    <w:rsid w:val="00264564"/>
    <w:rsid w:val="0027265F"/>
    <w:rsid w:val="00274A52"/>
    <w:rsid w:val="002762F2"/>
    <w:rsid w:val="002806E9"/>
    <w:rsid w:val="00282849"/>
    <w:rsid w:val="00295975"/>
    <w:rsid w:val="00296110"/>
    <w:rsid w:val="002A010C"/>
    <w:rsid w:val="002A290B"/>
    <w:rsid w:val="002A7F1D"/>
    <w:rsid w:val="002B2B94"/>
    <w:rsid w:val="002B5B20"/>
    <w:rsid w:val="002B5CE6"/>
    <w:rsid w:val="002B6BEA"/>
    <w:rsid w:val="002C1129"/>
    <w:rsid w:val="002C29E1"/>
    <w:rsid w:val="002C5EB2"/>
    <w:rsid w:val="002C7D65"/>
    <w:rsid w:val="002D15C9"/>
    <w:rsid w:val="002D1F56"/>
    <w:rsid w:val="002D320B"/>
    <w:rsid w:val="002D73F2"/>
    <w:rsid w:val="002E26BE"/>
    <w:rsid w:val="002E6297"/>
    <w:rsid w:val="002E6E0D"/>
    <w:rsid w:val="002F6052"/>
    <w:rsid w:val="00303794"/>
    <w:rsid w:val="0030741C"/>
    <w:rsid w:val="00311475"/>
    <w:rsid w:val="003151C4"/>
    <w:rsid w:val="003247D3"/>
    <w:rsid w:val="003311D3"/>
    <w:rsid w:val="00331B71"/>
    <w:rsid w:val="003337CA"/>
    <w:rsid w:val="003353F6"/>
    <w:rsid w:val="003424C0"/>
    <w:rsid w:val="003429BC"/>
    <w:rsid w:val="003476C3"/>
    <w:rsid w:val="003549B1"/>
    <w:rsid w:val="00364217"/>
    <w:rsid w:val="00366D0E"/>
    <w:rsid w:val="003777D9"/>
    <w:rsid w:val="00385BEA"/>
    <w:rsid w:val="00392224"/>
    <w:rsid w:val="00393A2F"/>
    <w:rsid w:val="003953CB"/>
    <w:rsid w:val="00396BEE"/>
    <w:rsid w:val="003A1EC7"/>
    <w:rsid w:val="003A3098"/>
    <w:rsid w:val="003A4DE3"/>
    <w:rsid w:val="003A7E9C"/>
    <w:rsid w:val="003B45B2"/>
    <w:rsid w:val="003B4A9C"/>
    <w:rsid w:val="003B5C46"/>
    <w:rsid w:val="003C0CBA"/>
    <w:rsid w:val="003C75D2"/>
    <w:rsid w:val="003D1091"/>
    <w:rsid w:val="003D10EF"/>
    <w:rsid w:val="003D2A56"/>
    <w:rsid w:val="003D51B8"/>
    <w:rsid w:val="003D5871"/>
    <w:rsid w:val="003E06E5"/>
    <w:rsid w:val="003E68CB"/>
    <w:rsid w:val="003F29C5"/>
    <w:rsid w:val="0040447B"/>
    <w:rsid w:val="004105CF"/>
    <w:rsid w:val="0041074B"/>
    <w:rsid w:val="004133C3"/>
    <w:rsid w:val="00414B71"/>
    <w:rsid w:val="004166BA"/>
    <w:rsid w:val="00416C19"/>
    <w:rsid w:val="00417915"/>
    <w:rsid w:val="00420385"/>
    <w:rsid w:val="0042398E"/>
    <w:rsid w:val="0042494D"/>
    <w:rsid w:val="00427502"/>
    <w:rsid w:val="004318A7"/>
    <w:rsid w:val="0043268C"/>
    <w:rsid w:val="00433F64"/>
    <w:rsid w:val="00434879"/>
    <w:rsid w:val="00434D64"/>
    <w:rsid w:val="004402F7"/>
    <w:rsid w:val="00441BAF"/>
    <w:rsid w:val="004441F3"/>
    <w:rsid w:val="0044526F"/>
    <w:rsid w:val="00454D5D"/>
    <w:rsid w:val="00455406"/>
    <w:rsid w:val="00455445"/>
    <w:rsid w:val="00461D43"/>
    <w:rsid w:val="00462BDE"/>
    <w:rsid w:val="00465695"/>
    <w:rsid w:val="00466668"/>
    <w:rsid w:val="0047141A"/>
    <w:rsid w:val="00471B6D"/>
    <w:rsid w:val="0047572B"/>
    <w:rsid w:val="00476F7B"/>
    <w:rsid w:val="0048119D"/>
    <w:rsid w:val="00481202"/>
    <w:rsid w:val="004861DB"/>
    <w:rsid w:val="0048789D"/>
    <w:rsid w:val="00487A0B"/>
    <w:rsid w:val="00490D8F"/>
    <w:rsid w:val="00492179"/>
    <w:rsid w:val="00492ABE"/>
    <w:rsid w:val="00493ED9"/>
    <w:rsid w:val="004956AD"/>
    <w:rsid w:val="004A0083"/>
    <w:rsid w:val="004A10DF"/>
    <w:rsid w:val="004A421B"/>
    <w:rsid w:val="004B0952"/>
    <w:rsid w:val="004B780E"/>
    <w:rsid w:val="004C13E7"/>
    <w:rsid w:val="004C40CD"/>
    <w:rsid w:val="004D096A"/>
    <w:rsid w:val="004D0B30"/>
    <w:rsid w:val="004D0B4C"/>
    <w:rsid w:val="004D28E6"/>
    <w:rsid w:val="004D4600"/>
    <w:rsid w:val="004D6588"/>
    <w:rsid w:val="004D7415"/>
    <w:rsid w:val="004E08B8"/>
    <w:rsid w:val="004E2E8F"/>
    <w:rsid w:val="004E68E3"/>
    <w:rsid w:val="004F09EC"/>
    <w:rsid w:val="004F34E2"/>
    <w:rsid w:val="004F4729"/>
    <w:rsid w:val="004F47AD"/>
    <w:rsid w:val="004F59F0"/>
    <w:rsid w:val="004F64C8"/>
    <w:rsid w:val="00504857"/>
    <w:rsid w:val="00512ED3"/>
    <w:rsid w:val="005175AC"/>
    <w:rsid w:val="00520108"/>
    <w:rsid w:val="0052082C"/>
    <w:rsid w:val="00522348"/>
    <w:rsid w:val="00524C4C"/>
    <w:rsid w:val="00527FBF"/>
    <w:rsid w:val="005325AB"/>
    <w:rsid w:val="0053566E"/>
    <w:rsid w:val="00536600"/>
    <w:rsid w:val="005378EE"/>
    <w:rsid w:val="0054008F"/>
    <w:rsid w:val="00544848"/>
    <w:rsid w:val="005472C5"/>
    <w:rsid w:val="00551853"/>
    <w:rsid w:val="0056219D"/>
    <w:rsid w:val="00563912"/>
    <w:rsid w:val="00564BD2"/>
    <w:rsid w:val="00565B1F"/>
    <w:rsid w:val="00566F1E"/>
    <w:rsid w:val="00567119"/>
    <w:rsid w:val="00567F67"/>
    <w:rsid w:val="00570901"/>
    <w:rsid w:val="00572F06"/>
    <w:rsid w:val="00575A55"/>
    <w:rsid w:val="00580192"/>
    <w:rsid w:val="00591F3F"/>
    <w:rsid w:val="005966B8"/>
    <w:rsid w:val="00597FED"/>
    <w:rsid w:val="005A1196"/>
    <w:rsid w:val="005A1837"/>
    <w:rsid w:val="005A2BF5"/>
    <w:rsid w:val="005A3C8E"/>
    <w:rsid w:val="005A6853"/>
    <w:rsid w:val="005A7F31"/>
    <w:rsid w:val="005B0032"/>
    <w:rsid w:val="005B0126"/>
    <w:rsid w:val="005B0FD7"/>
    <w:rsid w:val="005B5153"/>
    <w:rsid w:val="005B71C4"/>
    <w:rsid w:val="005C035E"/>
    <w:rsid w:val="005C13C3"/>
    <w:rsid w:val="005C18A1"/>
    <w:rsid w:val="005C2A3A"/>
    <w:rsid w:val="005C2CC0"/>
    <w:rsid w:val="005C31DF"/>
    <w:rsid w:val="005D1758"/>
    <w:rsid w:val="005D2143"/>
    <w:rsid w:val="005D2C05"/>
    <w:rsid w:val="005D4824"/>
    <w:rsid w:val="005D66AC"/>
    <w:rsid w:val="005D77EF"/>
    <w:rsid w:val="005E74E7"/>
    <w:rsid w:val="005F06B4"/>
    <w:rsid w:val="005F64EE"/>
    <w:rsid w:val="005F7137"/>
    <w:rsid w:val="00600E71"/>
    <w:rsid w:val="006060DA"/>
    <w:rsid w:val="00610AF9"/>
    <w:rsid w:val="0061118B"/>
    <w:rsid w:val="00611DA4"/>
    <w:rsid w:val="00616D28"/>
    <w:rsid w:val="00617565"/>
    <w:rsid w:val="006304EE"/>
    <w:rsid w:val="00636B94"/>
    <w:rsid w:val="00637620"/>
    <w:rsid w:val="00637B47"/>
    <w:rsid w:val="00640FFD"/>
    <w:rsid w:val="006456B5"/>
    <w:rsid w:val="0064596E"/>
    <w:rsid w:val="00646CDD"/>
    <w:rsid w:val="006553B5"/>
    <w:rsid w:val="00674849"/>
    <w:rsid w:val="006751F1"/>
    <w:rsid w:val="00676CF2"/>
    <w:rsid w:val="00676DB3"/>
    <w:rsid w:val="00686B9E"/>
    <w:rsid w:val="00687A0E"/>
    <w:rsid w:val="00687E0D"/>
    <w:rsid w:val="006900C4"/>
    <w:rsid w:val="00691FAD"/>
    <w:rsid w:val="00692CC8"/>
    <w:rsid w:val="00693E4D"/>
    <w:rsid w:val="006A0998"/>
    <w:rsid w:val="006A2487"/>
    <w:rsid w:val="006A37E0"/>
    <w:rsid w:val="006B070C"/>
    <w:rsid w:val="006B2D11"/>
    <w:rsid w:val="006B4CCE"/>
    <w:rsid w:val="006C1A46"/>
    <w:rsid w:val="006C1EAE"/>
    <w:rsid w:val="006C3BC2"/>
    <w:rsid w:val="006C55E8"/>
    <w:rsid w:val="006D4251"/>
    <w:rsid w:val="006D43D4"/>
    <w:rsid w:val="006D6842"/>
    <w:rsid w:val="006E128C"/>
    <w:rsid w:val="006F2448"/>
    <w:rsid w:val="006F4E21"/>
    <w:rsid w:val="006F5507"/>
    <w:rsid w:val="00700FD6"/>
    <w:rsid w:val="00701EDD"/>
    <w:rsid w:val="007039D0"/>
    <w:rsid w:val="00704A0B"/>
    <w:rsid w:val="00706B23"/>
    <w:rsid w:val="0071181E"/>
    <w:rsid w:val="00711B2A"/>
    <w:rsid w:val="00715B52"/>
    <w:rsid w:val="007171FC"/>
    <w:rsid w:val="00722526"/>
    <w:rsid w:val="00722857"/>
    <w:rsid w:val="00725459"/>
    <w:rsid w:val="00727C59"/>
    <w:rsid w:val="007313EE"/>
    <w:rsid w:val="00735158"/>
    <w:rsid w:val="0074392C"/>
    <w:rsid w:val="007546F5"/>
    <w:rsid w:val="00757A09"/>
    <w:rsid w:val="00760BA1"/>
    <w:rsid w:val="00762553"/>
    <w:rsid w:val="00762978"/>
    <w:rsid w:val="0076409F"/>
    <w:rsid w:val="007711C8"/>
    <w:rsid w:val="0077261D"/>
    <w:rsid w:val="00774918"/>
    <w:rsid w:val="007755E9"/>
    <w:rsid w:val="00775B87"/>
    <w:rsid w:val="007761EF"/>
    <w:rsid w:val="0078198C"/>
    <w:rsid w:val="00782220"/>
    <w:rsid w:val="00783035"/>
    <w:rsid w:val="0079111F"/>
    <w:rsid w:val="00793966"/>
    <w:rsid w:val="0079405F"/>
    <w:rsid w:val="0079532D"/>
    <w:rsid w:val="00795DDA"/>
    <w:rsid w:val="007962E9"/>
    <w:rsid w:val="007A296E"/>
    <w:rsid w:val="007A414C"/>
    <w:rsid w:val="007A4827"/>
    <w:rsid w:val="007A63A6"/>
    <w:rsid w:val="007A7876"/>
    <w:rsid w:val="007B1889"/>
    <w:rsid w:val="007B19B0"/>
    <w:rsid w:val="007B2BA8"/>
    <w:rsid w:val="007B5E4E"/>
    <w:rsid w:val="007B6AA2"/>
    <w:rsid w:val="007B7345"/>
    <w:rsid w:val="007B7CA3"/>
    <w:rsid w:val="007C38D0"/>
    <w:rsid w:val="007C4DD8"/>
    <w:rsid w:val="007C54C7"/>
    <w:rsid w:val="007C696F"/>
    <w:rsid w:val="007D09D8"/>
    <w:rsid w:val="007D375F"/>
    <w:rsid w:val="007D5AEA"/>
    <w:rsid w:val="007E1E3B"/>
    <w:rsid w:val="007E2831"/>
    <w:rsid w:val="007E2934"/>
    <w:rsid w:val="007E36F7"/>
    <w:rsid w:val="007E5D10"/>
    <w:rsid w:val="007E6D84"/>
    <w:rsid w:val="007E727A"/>
    <w:rsid w:val="007E7ADB"/>
    <w:rsid w:val="007F0FDA"/>
    <w:rsid w:val="007F23DB"/>
    <w:rsid w:val="007F24CD"/>
    <w:rsid w:val="008046EF"/>
    <w:rsid w:val="0080597A"/>
    <w:rsid w:val="00805BCC"/>
    <w:rsid w:val="008109EC"/>
    <w:rsid w:val="00815004"/>
    <w:rsid w:val="00817C01"/>
    <w:rsid w:val="00826756"/>
    <w:rsid w:val="008278F0"/>
    <w:rsid w:val="008311BD"/>
    <w:rsid w:val="008312AA"/>
    <w:rsid w:val="00831857"/>
    <w:rsid w:val="008328FC"/>
    <w:rsid w:val="0083522D"/>
    <w:rsid w:val="00836D16"/>
    <w:rsid w:val="00837A6A"/>
    <w:rsid w:val="00840EC7"/>
    <w:rsid w:val="008411CE"/>
    <w:rsid w:val="00841795"/>
    <w:rsid w:val="00842516"/>
    <w:rsid w:val="00851030"/>
    <w:rsid w:val="00853218"/>
    <w:rsid w:val="00853347"/>
    <w:rsid w:val="00853994"/>
    <w:rsid w:val="0085434F"/>
    <w:rsid w:val="00860EC8"/>
    <w:rsid w:val="00861932"/>
    <w:rsid w:val="008638A7"/>
    <w:rsid w:val="00864BB7"/>
    <w:rsid w:val="008679AC"/>
    <w:rsid w:val="008718DA"/>
    <w:rsid w:val="00875D14"/>
    <w:rsid w:val="00877C34"/>
    <w:rsid w:val="00880BCE"/>
    <w:rsid w:val="00880C4F"/>
    <w:rsid w:val="008827B9"/>
    <w:rsid w:val="0088512D"/>
    <w:rsid w:val="0088599C"/>
    <w:rsid w:val="0088601C"/>
    <w:rsid w:val="008869E1"/>
    <w:rsid w:val="008911E3"/>
    <w:rsid w:val="00891B5C"/>
    <w:rsid w:val="008A404A"/>
    <w:rsid w:val="008B0178"/>
    <w:rsid w:val="008B6F4A"/>
    <w:rsid w:val="008C62CE"/>
    <w:rsid w:val="008D2F74"/>
    <w:rsid w:val="008F38AB"/>
    <w:rsid w:val="008F5231"/>
    <w:rsid w:val="008F6196"/>
    <w:rsid w:val="008F6D9D"/>
    <w:rsid w:val="008F7882"/>
    <w:rsid w:val="009024BB"/>
    <w:rsid w:val="009026FB"/>
    <w:rsid w:val="009034E0"/>
    <w:rsid w:val="009046BF"/>
    <w:rsid w:val="00905B9F"/>
    <w:rsid w:val="00907D1C"/>
    <w:rsid w:val="00913BB3"/>
    <w:rsid w:val="009141FF"/>
    <w:rsid w:val="009143C6"/>
    <w:rsid w:val="00914B01"/>
    <w:rsid w:val="00916657"/>
    <w:rsid w:val="00920388"/>
    <w:rsid w:val="00930E6C"/>
    <w:rsid w:val="00932284"/>
    <w:rsid w:val="00934414"/>
    <w:rsid w:val="00934CBD"/>
    <w:rsid w:val="00937AFD"/>
    <w:rsid w:val="00941B8E"/>
    <w:rsid w:val="00941DAF"/>
    <w:rsid w:val="009450CF"/>
    <w:rsid w:val="009527D6"/>
    <w:rsid w:val="009530A3"/>
    <w:rsid w:val="00953978"/>
    <w:rsid w:val="009540EE"/>
    <w:rsid w:val="00963B58"/>
    <w:rsid w:val="00966861"/>
    <w:rsid w:val="009730CA"/>
    <w:rsid w:val="00981BD3"/>
    <w:rsid w:val="00983C45"/>
    <w:rsid w:val="0098481F"/>
    <w:rsid w:val="00984B41"/>
    <w:rsid w:val="00985302"/>
    <w:rsid w:val="00985349"/>
    <w:rsid w:val="00991AF9"/>
    <w:rsid w:val="00997665"/>
    <w:rsid w:val="009A0471"/>
    <w:rsid w:val="009A0485"/>
    <w:rsid w:val="009A3560"/>
    <w:rsid w:val="009A3E31"/>
    <w:rsid w:val="009B1971"/>
    <w:rsid w:val="009B70E7"/>
    <w:rsid w:val="009B7663"/>
    <w:rsid w:val="009C4615"/>
    <w:rsid w:val="009C5A4C"/>
    <w:rsid w:val="009D06CC"/>
    <w:rsid w:val="009D06F9"/>
    <w:rsid w:val="009D0D6C"/>
    <w:rsid w:val="009D54ED"/>
    <w:rsid w:val="009D6CC6"/>
    <w:rsid w:val="009D6F40"/>
    <w:rsid w:val="009E23CA"/>
    <w:rsid w:val="009E364D"/>
    <w:rsid w:val="009E4C37"/>
    <w:rsid w:val="009E7AC7"/>
    <w:rsid w:val="009F16B7"/>
    <w:rsid w:val="009F248A"/>
    <w:rsid w:val="009F511B"/>
    <w:rsid w:val="009F5FD4"/>
    <w:rsid w:val="009F7808"/>
    <w:rsid w:val="009F7CA0"/>
    <w:rsid w:val="00A003C4"/>
    <w:rsid w:val="00A0207F"/>
    <w:rsid w:val="00A05130"/>
    <w:rsid w:val="00A0770B"/>
    <w:rsid w:val="00A07F17"/>
    <w:rsid w:val="00A10EDA"/>
    <w:rsid w:val="00A13C18"/>
    <w:rsid w:val="00A249E4"/>
    <w:rsid w:val="00A262A7"/>
    <w:rsid w:val="00A27355"/>
    <w:rsid w:val="00A31C1D"/>
    <w:rsid w:val="00A31C6C"/>
    <w:rsid w:val="00A3399C"/>
    <w:rsid w:val="00A34CF0"/>
    <w:rsid w:val="00A41461"/>
    <w:rsid w:val="00A504A6"/>
    <w:rsid w:val="00A63B08"/>
    <w:rsid w:val="00A641B0"/>
    <w:rsid w:val="00A64544"/>
    <w:rsid w:val="00A65436"/>
    <w:rsid w:val="00A65C44"/>
    <w:rsid w:val="00A706DE"/>
    <w:rsid w:val="00A73756"/>
    <w:rsid w:val="00A7508D"/>
    <w:rsid w:val="00A755B5"/>
    <w:rsid w:val="00A75D73"/>
    <w:rsid w:val="00A80CA5"/>
    <w:rsid w:val="00A8269A"/>
    <w:rsid w:val="00A82A62"/>
    <w:rsid w:val="00A8495E"/>
    <w:rsid w:val="00A968F5"/>
    <w:rsid w:val="00AA01EA"/>
    <w:rsid w:val="00AB3B7B"/>
    <w:rsid w:val="00AC19A1"/>
    <w:rsid w:val="00AC5F6E"/>
    <w:rsid w:val="00AD0988"/>
    <w:rsid w:val="00AE08D4"/>
    <w:rsid w:val="00AE197F"/>
    <w:rsid w:val="00AE3FCB"/>
    <w:rsid w:val="00AE402E"/>
    <w:rsid w:val="00AE5650"/>
    <w:rsid w:val="00AE7022"/>
    <w:rsid w:val="00AF1531"/>
    <w:rsid w:val="00AF226B"/>
    <w:rsid w:val="00AF27CB"/>
    <w:rsid w:val="00AF3DEE"/>
    <w:rsid w:val="00AF7EC6"/>
    <w:rsid w:val="00B017E1"/>
    <w:rsid w:val="00B049C6"/>
    <w:rsid w:val="00B053FE"/>
    <w:rsid w:val="00B200B3"/>
    <w:rsid w:val="00B250DE"/>
    <w:rsid w:val="00B250ED"/>
    <w:rsid w:val="00B26D49"/>
    <w:rsid w:val="00B27E28"/>
    <w:rsid w:val="00B31287"/>
    <w:rsid w:val="00B3210F"/>
    <w:rsid w:val="00B364E6"/>
    <w:rsid w:val="00B36696"/>
    <w:rsid w:val="00B44A8B"/>
    <w:rsid w:val="00B47173"/>
    <w:rsid w:val="00B4744E"/>
    <w:rsid w:val="00B47A24"/>
    <w:rsid w:val="00B56248"/>
    <w:rsid w:val="00B61145"/>
    <w:rsid w:val="00B62DEE"/>
    <w:rsid w:val="00B6723F"/>
    <w:rsid w:val="00B70506"/>
    <w:rsid w:val="00B71301"/>
    <w:rsid w:val="00B71866"/>
    <w:rsid w:val="00B7241C"/>
    <w:rsid w:val="00B758C8"/>
    <w:rsid w:val="00B82510"/>
    <w:rsid w:val="00B832D8"/>
    <w:rsid w:val="00B87D48"/>
    <w:rsid w:val="00B912C8"/>
    <w:rsid w:val="00B94679"/>
    <w:rsid w:val="00B95B73"/>
    <w:rsid w:val="00B96771"/>
    <w:rsid w:val="00B96E4C"/>
    <w:rsid w:val="00B97150"/>
    <w:rsid w:val="00B97CB1"/>
    <w:rsid w:val="00BA1683"/>
    <w:rsid w:val="00BB4377"/>
    <w:rsid w:val="00BB6701"/>
    <w:rsid w:val="00BC36B5"/>
    <w:rsid w:val="00BC6F08"/>
    <w:rsid w:val="00BD06F5"/>
    <w:rsid w:val="00BD2B42"/>
    <w:rsid w:val="00BD3650"/>
    <w:rsid w:val="00BD4269"/>
    <w:rsid w:val="00BD60E3"/>
    <w:rsid w:val="00BE0591"/>
    <w:rsid w:val="00BE5612"/>
    <w:rsid w:val="00BE6373"/>
    <w:rsid w:val="00BF0D56"/>
    <w:rsid w:val="00BF26BC"/>
    <w:rsid w:val="00BF4D58"/>
    <w:rsid w:val="00BF50C9"/>
    <w:rsid w:val="00BF51C6"/>
    <w:rsid w:val="00BF7BD0"/>
    <w:rsid w:val="00BF7C1B"/>
    <w:rsid w:val="00C01DBF"/>
    <w:rsid w:val="00C04EAB"/>
    <w:rsid w:val="00C05F4A"/>
    <w:rsid w:val="00C07654"/>
    <w:rsid w:val="00C1061E"/>
    <w:rsid w:val="00C11CC6"/>
    <w:rsid w:val="00C12881"/>
    <w:rsid w:val="00C1766F"/>
    <w:rsid w:val="00C20E77"/>
    <w:rsid w:val="00C22A7D"/>
    <w:rsid w:val="00C24B7D"/>
    <w:rsid w:val="00C25059"/>
    <w:rsid w:val="00C268CD"/>
    <w:rsid w:val="00C30561"/>
    <w:rsid w:val="00C31F25"/>
    <w:rsid w:val="00C321F3"/>
    <w:rsid w:val="00C3261A"/>
    <w:rsid w:val="00C35ECA"/>
    <w:rsid w:val="00C367E1"/>
    <w:rsid w:val="00C37669"/>
    <w:rsid w:val="00C41D25"/>
    <w:rsid w:val="00C45283"/>
    <w:rsid w:val="00C52FF7"/>
    <w:rsid w:val="00C54E92"/>
    <w:rsid w:val="00C57920"/>
    <w:rsid w:val="00C65918"/>
    <w:rsid w:val="00C65B4A"/>
    <w:rsid w:val="00C705B6"/>
    <w:rsid w:val="00C75C9F"/>
    <w:rsid w:val="00C76184"/>
    <w:rsid w:val="00C7746E"/>
    <w:rsid w:val="00C836DE"/>
    <w:rsid w:val="00C9763C"/>
    <w:rsid w:val="00CA1502"/>
    <w:rsid w:val="00CA1532"/>
    <w:rsid w:val="00CA23AE"/>
    <w:rsid w:val="00CA30E9"/>
    <w:rsid w:val="00CA34C0"/>
    <w:rsid w:val="00CA3F71"/>
    <w:rsid w:val="00CB26A2"/>
    <w:rsid w:val="00CB5985"/>
    <w:rsid w:val="00CB71B2"/>
    <w:rsid w:val="00CC0623"/>
    <w:rsid w:val="00CC11EC"/>
    <w:rsid w:val="00CC1589"/>
    <w:rsid w:val="00CC1BFC"/>
    <w:rsid w:val="00CC215E"/>
    <w:rsid w:val="00CC6F25"/>
    <w:rsid w:val="00CC76ED"/>
    <w:rsid w:val="00CD2EC2"/>
    <w:rsid w:val="00CD3E0E"/>
    <w:rsid w:val="00CD42E2"/>
    <w:rsid w:val="00CD60C3"/>
    <w:rsid w:val="00CE16DA"/>
    <w:rsid w:val="00CE1F55"/>
    <w:rsid w:val="00CE2305"/>
    <w:rsid w:val="00CE2708"/>
    <w:rsid w:val="00CE3923"/>
    <w:rsid w:val="00CF7E25"/>
    <w:rsid w:val="00D0014B"/>
    <w:rsid w:val="00D07ED0"/>
    <w:rsid w:val="00D14562"/>
    <w:rsid w:val="00D15235"/>
    <w:rsid w:val="00D167D3"/>
    <w:rsid w:val="00D16D35"/>
    <w:rsid w:val="00D3003D"/>
    <w:rsid w:val="00D31C15"/>
    <w:rsid w:val="00D35AE3"/>
    <w:rsid w:val="00D42CCA"/>
    <w:rsid w:val="00D451BA"/>
    <w:rsid w:val="00D4627F"/>
    <w:rsid w:val="00D50E14"/>
    <w:rsid w:val="00D54C87"/>
    <w:rsid w:val="00D57551"/>
    <w:rsid w:val="00D57773"/>
    <w:rsid w:val="00D64DC9"/>
    <w:rsid w:val="00D710A8"/>
    <w:rsid w:val="00D746F7"/>
    <w:rsid w:val="00D77023"/>
    <w:rsid w:val="00D804B9"/>
    <w:rsid w:val="00D87598"/>
    <w:rsid w:val="00D916C7"/>
    <w:rsid w:val="00D935F5"/>
    <w:rsid w:val="00D96F4F"/>
    <w:rsid w:val="00D973D6"/>
    <w:rsid w:val="00DA3570"/>
    <w:rsid w:val="00DA4690"/>
    <w:rsid w:val="00DA4DB4"/>
    <w:rsid w:val="00DB0F29"/>
    <w:rsid w:val="00DB114A"/>
    <w:rsid w:val="00DB3EFB"/>
    <w:rsid w:val="00DB4F1C"/>
    <w:rsid w:val="00DB6E15"/>
    <w:rsid w:val="00DC05FD"/>
    <w:rsid w:val="00DC1E05"/>
    <w:rsid w:val="00DC3DD3"/>
    <w:rsid w:val="00DC6410"/>
    <w:rsid w:val="00DD4255"/>
    <w:rsid w:val="00DD5F21"/>
    <w:rsid w:val="00DD6F65"/>
    <w:rsid w:val="00DD7629"/>
    <w:rsid w:val="00DE17F1"/>
    <w:rsid w:val="00DE2FBE"/>
    <w:rsid w:val="00DE5858"/>
    <w:rsid w:val="00DF1F95"/>
    <w:rsid w:val="00DF26AF"/>
    <w:rsid w:val="00DF5B5E"/>
    <w:rsid w:val="00E02634"/>
    <w:rsid w:val="00E02984"/>
    <w:rsid w:val="00E13326"/>
    <w:rsid w:val="00E154CC"/>
    <w:rsid w:val="00E243AA"/>
    <w:rsid w:val="00E2470F"/>
    <w:rsid w:val="00E2554A"/>
    <w:rsid w:val="00E2570A"/>
    <w:rsid w:val="00E279C1"/>
    <w:rsid w:val="00E3086F"/>
    <w:rsid w:val="00E30AD5"/>
    <w:rsid w:val="00E324BE"/>
    <w:rsid w:val="00E37DB6"/>
    <w:rsid w:val="00E47541"/>
    <w:rsid w:val="00E476D5"/>
    <w:rsid w:val="00E50121"/>
    <w:rsid w:val="00E51EA6"/>
    <w:rsid w:val="00E52692"/>
    <w:rsid w:val="00E54D7F"/>
    <w:rsid w:val="00E565BB"/>
    <w:rsid w:val="00E61899"/>
    <w:rsid w:val="00E63D3A"/>
    <w:rsid w:val="00E671BC"/>
    <w:rsid w:val="00E6724F"/>
    <w:rsid w:val="00E703BF"/>
    <w:rsid w:val="00E766E5"/>
    <w:rsid w:val="00E82E51"/>
    <w:rsid w:val="00E901E2"/>
    <w:rsid w:val="00E92861"/>
    <w:rsid w:val="00E977AC"/>
    <w:rsid w:val="00EA02F7"/>
    <w:rsid w:val="00EA109D"/>
    <w:rsid w:val="00EA38DC"/>
    <w:rsid w:val="00EB17DB"/>
    <w:rsid w:val="00EB45BE"/>
    <w:rsid w:val="00EB52E2"/>
    <w:rsid w:val="00EC15A0"/>
    <w:rsid w:val="00EC310B"/>
    <w:rsid w:val="00EC70A8"/>
    <w:rsid w:val="00ED165C"/>
    <w:rsid w:val="00ED4C5D"/>
    <w:rsid w:val="00EE03E3"/>
    <w:rsid w:val="00EE0D95"/>
    <w:rsid w:val="00EE112C"/>
    <w:rsid w:val="00EE302C"/>
    <w:rsid w:val="00EE50D0"/>
    <w:rsid w:val="00EE7A03"/>
    <w:rsid w:val="00EE7D03"/>
    <w:rsid w:val="00EF2F5E"/>
    <w:rsid w:val="00EF3D15"/>
    <w:rsid w:val="00EF4FDF"/>
    <w:rsid w:val="00EF791B"/>
    <w:rsid w:val="00F00021"/>
    <w:rsid w:val="00F02E82"/>
    <w:rsid w:val="00F03E06"/>
    <w:rsid w:val="00F077EC"/>
    <w:rsid w:val="00F07B6B"/>
    <w:rsid w:val="00F1041F"/>
    <w:rsid w:val="00F12A02"/>
    <w:rsid w:val="00F17A49"/>
    <w:rsid w:val="00F2124D"/>
    <w:rsid w:val="00F2359F"/>
    <w:rsid w:val="00F23827"/>
    <w:rsid w:val="00F27E04"/>
    <w:rsid w:val="00F30C42"/>
    <w:rsid w:val="00F320F4"/>
    <w:rsid w:val="00F32EEF"/>
    <w:rsid w:val="00F37231"/>
    <w:rsid w:val="00F3732F"/>
    <w:rsid w:val="00F40DAA"/>
    <w:rsid w:val="00F43A05"/>
    <w:rsid w:val="00F46F59"/>
    <w:rsid w:val="00F51080"/>
    <w:rsid w:val="00F53108"/>
    <w:rsid w:val="00F539D3"/>
    <w:rsid w:val="00F56FAE"/>
    <w:rsid w:val="00F5723D"/>
    <w:rsid w:val="00F633B7"/>
    <w:rsid w:val="00F651F8"/>
    <w:rsid w:val="00F66EC0"/>
    <w:rsid w:val="00F7050E"/>
    <w:rsid w:val="00F70987"/>
    <w:rsid w:val="00F70B69"/>
    <w:rsid w:val="00F7448E"/>
    <w:rsid w:val="00F760EB"/>
    <w:rsid w:val="00F8256A"/>
    <w:rsid w:val="00F85151"/>
    <w:rsid w:val="00F912E9"/>
    <w:rsid w:val="00F928D7"/>
    <w:rsid w:val="00F9612D"/>
    <w:rsid w:val="00FA0996"/>
    <w:rsid w:val="00FA0AC9"/>
    <w:rsid w:val="00FA0C66"/>
    <w:rsid w:val="00FA5A7B"/>
    <w:rsid w:val="00FA6007"/>
    <w:rsid w:val="00FA7953"/>
    <w:rsid w:val="00FB2436"/>
    <w:rsid w:val="00FB264B"/>
    <w:rsid w:val="00FB32CD"/>
    <w:rsid w:val="00FB7531"/>
    <w:rsid w:val="00FC09B9"/>
    <w:rsid w:val="00FC13C6"/>
    <w:rsid w:val="00FC5A36"/>
    <w:rsid w:val="00FD02C4"/>
    <w:rsid w:val="00FD1D8C"/>
    <w:rsid w:val="00FD2E8B"/>
    <w:rsid w:val="00FD342D"/>
    <w:rsid w:val="00FD46A0"/>
    <w:rsid w:val="00FE2FFF"/>
    <w:rsid w:val="00FE47B8"/>
    <w:rsid w:val="00FF18DA"/>
    <w:rsid w:val="00FF741D"/>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553A"/>
  <w15:docId w15:val="{D561C319-5463-473F-814D-2CC76EA5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Burroughs</dc:creator>
  <cp:lastModifiedBy>Murphy Kennedy</cp:lastModifiedBy>
  <cp:revision>4</cp:revision>
  <dcterms:created xsi:type="dcterms:W3CDTF">2019-08-22T02:23:00Z</dcterms:created>
  <dcterms:modified xsi:type="dcterms:W3CDTF">2021-11-30T13:37:00Z</dcterms:modified>
</cp:coreProperties>
</file>