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2CCE" w14:textId="19F7FA5B" w:rsidR="00777EB3" w:rsidRDefault="00404B9C">
      <w:bookmarkStart w:id="0" w:name="_GoBack"/>
      <w:bookmarkEnd w:id="0"/>
      <w:r>
        <w:t>CREDIT UNION LETTERHEAD</w:t>
      </w:r>
    </w:p>
    <w:p w14:paraId="5F7B341E" w14:textId="148B45BB" w:rsidR="00DF3289" w:rsidRDefault="00DF3289"/>
    <w:p w14:paraId="3DFEE0D0" w14:textId="77777777" w:rsidR="00DF3289" w:rsidRDefault="00DF3289"/>
    <w:p w14:paraId="291BC487" w14:textId="294F2AFD" w:rsidR="00777EB3" w:rsidRDefault="00777EB3"/>
    <w:p w14:paraId="5D30EB5F" w14:textId="0A2E213A" w:rsidR="00777EB3" w:rsidRDefault="00777EB3">
      <w:r>
        <w:t>[DATE]</w:t>
      </w:r>
    </w:p>
    <w:p w14:paraId="26BD6957" w14:textId="4B7EFC15" w:rsidR="00777EB3" w:rsidRDefault="00777EB3"/>
    <w:p w14:paraId="6199846C" w14:textId="21D1277B" w:rsidR="00777EB3" w:rsidRDefault="00777EB3">
      <w:r>
        <w:t>[NAME]</w:t>
      </w:r>
    </w:p>
    <w:p w14:paraId="6FE459E5" w14:textId="0A71093E" w:rsidR="00777EB3" w:rsidRDefault="00777EB3">
      <w:r>
        <w:t>[ORGANIZATION]</w:t>
      </w:r>
    </w:p>
    <w:p w14:paraId="2D7C4A32" w14:textId="25A0E24A" w:rsidR="00777EB3" w:rsidRDefault="00777EB3">
      <w:r>
        <w:t>[ADDRESS LINE 1]</w:t>
      </w:r>
    </w:p>
    <w:p w14:paraId="2815EB67" w14:textId="66697C67" w:rsidR="00777EB3" w:rsidRDefault="00777EB3">
      <w:r>
        <w:t>[CITY], [STATE] [ZIP]</w:t>
      </w:r>
    </w:p>
    <w:p w14:paraId="77D66D4E" w14:textId="782C4D22" w:rsidR="00021F4C" w:rsidRDefault="00021F4C"/>
    <w:p w14:paraId="5697FEAC" w14:textId="73837869" w:rsidR="00021F4C" w:rsidRDefault="00021F4C"/>
    <w:p w14:paraId="15AF3B19" w14:textId="7E7AF7BC" w:rsidR="000D4742" w:rsidRDefault="000D4742"/>
    <w:p w14:paraId="4E7ED657" w14:textId="585093A8" w:rsidR="000D4742" w:rsidRDefault="000D4742">
      <w:r>
        <w:t>Dear [NAME],</w:t>
      </w:r>
    </w:p>
    <w:p w14:paraId="263D6C86" w14:textId="1D791804" w:rsidR="000D4742" w:rsidRDefault="000D4742"/>
    <w:p w14:paraId="499B01EE" w14:textId="594C44B5" w:rsidR="000D4742" w:rsidRDefault="000D4742">
      <w:r>
        <w:t xml:space="preserve">[NAME] Credit Union believes that our community is stronger together, especially during difficult times! </w:t>
      </w:r>
      <w:r w:rsidR="009B1697">
        <w:t xml:space="preserve">Helping others has always been a part of the fabric of credit unions; and now more than ever, we believe it is our responsibility to lend a hand in every way we can. </w:t>
      </w:r>
      <w:r w:rsidR="00582F34">
        <w:t xml:space="preserve">As part of the </w:t>
      </w:r>
      <w:r w:rsidR="00DA1887">
        <w:t>#</w:t>
      </w:r>
      <w:proofErr w:type="spellStart"/>
      <w:r w:rsidR="00DA1887">
        <w:t>CreditUnionsCareChallenge</w:t>
      </w:r>
      <w:proofErr w:type="spellEnd"/>
      <w:r>
        <w:t xml:space="preserve">, we are committed to helping others </w:t>
      </w:r>
      <w:r w:rsidR="000663F3">
        <w:t>who have been impacted</w:t>
      </w:r>
      <w:r w:rsidR="00582F34">
        <w:t xml:space="preserve"> by the current crisis</w:t>
      </w:r>
      <w:r w:rsidR="000663F3">
        <w:t>.</w:t>
      </w:r>
      <w:r>
        <w:t xml:space="preserve"> </w:t>
      </w:r>
    </w:p>
    <w:p w14:paraId="3B8DABFA" w14:textId="140A4804" w:rsidR="000D4742" w:rsidRDefault="00DA1887">
      <w:r>
        <w:t xml:space="preserve"> </w:t>
      </w:r>
    </w:p>
    <w:p w14:paraId="62B07919" w14:textId="6FC6F62F" w:rsidR="000D4742" w:rsidRDefault="009B1697">
      <w:r>
        <w:t xml:space="preserve">Each of our employees received $25 to invest in an act of kindness to help </w:t>
      </w:r>
      <w:r w:rsidR="00404B9C">
        <w:t>support local small businesses.</w:t>
      </w:r>
      <w:r>
        <w:t xml:space="preserve"> Additionally, </w:t>
      </w:r>
      <w:r w:rsidR="00404B9C">
        <w:t xml:space="preserve">the Southeastern Credit Union Foundation matched our efforts which enabled our credit union to </w:t>
      </w:r>
      <w:proofErr w:type="gramStart"/>
      <w:r w:rsidR="00404B9C">
        <w:t xml:space="preserve">make </w:t>
      </w:r>
      <w:r>
        <w:t>a donation</w:t>
      </w:r>
      <w:proofErr w:type="gramEnd"/>
      <w:r>
        <w:t xml:space="preserve"> to [ORGANIZATION] to help during this time. Other credit unions across the southeast are also helping in their communities. It’s our way of </w:t>
      </w:r>
      <w:r w:rsidR="00404B9C">
        <w:t>living our philosophy of People Helping People.</w:t>
      </w:r>
    </w:p>
    <w:p w14:paraId="0A25963F" w14:textId="5F019433" w:rsidR="000663F3" w:rsidRDefault="000663F3"/>
    <w:p w14:paraId="5A9F53E6" w14:textId="3EDF551F" w:rsidR="000663F3" w:rsidRDefault="009B1697">
      <w:r>
        <w:t xml:space="preserve">Many people have shared heartwarming stories on social media of how these </w:t>
      </w:r>
      <w:r w:rsidR="00DA1887">
        <w:t>donation</w:t>
      </w:r>
      <w:r>
        <w:t xml:space="preserve">s have impacted them </w:t>
      </w:r>
      <w:r w:rsidR="00DA1887">
        <w:t>via #CreditUnionsCareChallenge.</w:t>
      </w:r>
      <w:r>
        <w:t xml:space="preserve"> </w:t>
      </w:r>
      <w:r w:rsidR="000663F3">
        <w:t>I</w:t>
      </w:r>
      <w:r>
        <w:t>t is our</w:t>
      </w:r>
      <w:r w:rsidR="000663F3">
        <w:t xml:space="preserve"> hope </w:t>
      </w:r>
      <w:r>
        <w:t>that this will inspire</w:t>
      </w:r>
      <w:r w:rsidR="000663F3">
        <w:t xml:space="preserve"> others to join the movement. </w:t>
      </w:r>
      <w:r>
        <w:t>We believe that together we can make a difference in our community and across our nation.</w:t>
      </w:r>
    </w:p>
    <w:p w14:paraId="1B135FDF" w14:textId="51519BF1" w:rsidR="00CF2F15" w:rsidRDefault="00CF2F15"/>
    <w:p w14:paraId="21AB62A9" w14:textId="46F4BD6C" w:rsidR="00582F34" w:rsidRDefault="00CF2F15">
      <w:r>
        <w:t>Sincerely,</w:t>
      </w:r>
    </w:p>
    <w:p w14:paraId="6655A444" w14:textId="6B0567BA" w:rsidR="00CF2F15" w:rsidRDefault="00CF2F15">
      <w:r>
        <w:t>[NAME]</w:t>
      </w:r>
    </w:p>
    <w:p w14:paraId="4969387D" w14:textId="56D04906" w:rsidR="00582F34" w:rsidRDefault="00582F34">
      <w:r>
        <w:t>[TITLE]</w:t>
      </w:r>
    </w:p>
    <w:p w14:paraId="2634B11E" w14:textId="6B4FAF4F" w:rsidR="00CF2F15" w:rsidRDefault="00CF2F15">
      <w:r>
        <w:t>[</w:t>
      </w:r>
      <w:r w:rsidR="00582F34">
        <w:t>CREDIT UNION NAME</w:t>
      </w:r>
      <w:r>
        <w:t>]</w:t>
      </w:r>
    </w:p>
    <w:sectPr w:rsidR="00CF2F15" w:rsidSect="00AC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B3"/>
    <w:rsid w:val="00021F4C"/>
    <w:rsid w:val="000663F3"/>
    <w:rsid w:val="000D4742"/>
    <w:rsid w:val="00404B9C"/>
    <w:rsid w:val="00582F34"/>
    <w:rsid w:val="00596FF6"/>
    <w:rsid w:val="00694CED"/>
    <w:rsid w:val="00777EB3"/>
    <w:rsid w:val="0085147F"/>
    <w:rsid w:val="00977A3A"/>
    <w:rsid w:val="009B1697"/>
    <w:rsid w:val="00AB5C0A"/>
    <w:rsid w:val="00AC6A56"/>
    <w:rsid w:val="00CF2F15"/>
    <w:rsid w:val="00DA1887"/>
    <w:rsid w:val="00DF3289"/>
    <w:rsid w:val="00F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3EA4"/>
  <w15:chartTrackingRefBased/>
  <w15:docId w15:val="{2638C216-7AEA-F844-B793-AB75C169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Myers</dc:creator>
  <cp:keywords/>
  <dc:description/>
  <cp:lastModifiedBy>Cameron Carswell</cp:lastModifiedBy>
  <cp:revision>2</cp:revision>
  <dcterms:created xsi:type="dcterms:W3CDTF">2020-04-09T00:49:00Z</dcterms:created>
  <dcterms:modified xsi:type="dcterms:W3CDTF">2020-04-09T00:49:00Z</dcterms:modified>
</cp:coreProperties>
</file>