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23D14263" w:rsidR="00727D5D" w:rsidRDefault="00077681" w:rsidP="003F2161">
      <w:pPr>
        <w:tabs>
          <w:tab w:val="left" w:pos="2688"/>
        </w:tabs>
        <w:spacing w:before="4800"/>
        <w:ind w:left="576"/>
        <w:rPr>
          <w:sz w:val="2"/>
          <w:szCs w:val="2"/>
        </w:rPr>
      </w:pPr>
      <w:bookmarkStart w:id="0" w:name="_GoBack"/>
      <w:r>
        <w:rPr>
          <w:noProof/>
        </w:rPr>
        <w:drawing>
          <wp:anchor distT="0" distB="0" distL="114300" distR="114300" simplePos="0" relativeHeight="251671552" behindDoc="0" locked="0" layoutInCell="1" allowOverlap="1" wp14:anchorId="7AFFF7E3" wp14:editId="4E616A42">
            <wp:simplePos x="0" y="0"/>
            <wp:positionH relativeFrom="margin">
              <wp:align>right</wp:align>
            </wp:positionH>
            <wp:positionV relativeFrom="paragraph">
              <wp:posOffset>0</wp:posOffset>
            </wp:positionV>
            <wp:extent cx="1231900" cy="1231900"/>
            <wp:effectExtent l="0" t="0" r="635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oksmakecentstroub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14:sizeRelH relativeFrom="page">
              <wp14:pctWidth>0</wp14:pctWidth>
            </wp14:sizeRelH>
            <wp14:sizeRelV relativeFrom="page">
              <wp14:pctHeight>0</wp14:pctHeight>
            </wp14:sizeRelV>
          </wp:anchor>
        </w:drawing>
      </w:r>
      <w:bookmarkEnd w:id="0"/>
      <w:r w:rsidR="00D839E6">
        <w:rPr>
          <w:noProof/>
        </w:rPr>
        <w:drawing>
          <wp:anchor distT="0" distB="0" distL="114300" distR="114300" simplePos="0" relativeHeight="251659264" behindDoc="0" locked="0" layoutInCell="1" allowOverlap="1" wp14:anchorId="146DAB9F" wp14:editId="011DC9BF">
            <wp:simplePos x="0" y="0"/>
            <wp:positionH relativeFrom="margin">
              <wp:posOffset>1708150</wp:posOffset>
            </wp:positionH>
            <wp:positionV relativeFrom="paragraph">
              <wp:posOffset>8044180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6">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510912C9">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3031EFE2"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Pr="00CF0EAB">
                              <w:rPr>
                                <w:b/>
                                <w:color w:val="231F20"/>
                                <w:sz w:val="22"/>
                                <w:szCs w:val="22"/>
                              </w:rPr>
                              <w:t>4-8</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0F2AA72E" w:rsidR="00CF0EAB" w:rsidRDefault="00CF0EAB" w:rsidP="00CF0EAB">
                            <w:pPr>
                              <w:pStyle w:val="BodyText"/>
                              <w:numPr>
                                <w:ilvl w:val="0"/>
                                <w:numId w:val="1"/>
                              </w:numPr>
                              <w:spacing w:before="58" w:line="211" w:lineRule="auto"/>
                              <w:rPr>
                                <w:color w:val="231F20"/>
                                <w:sz w:val="22"/>
                                <w:szCs w:val="22"/>
                              </w:rPr>
                            </w:pPr>
                            <w:r w:rsidRPr="00CF0EAB">
                              <w:rPr>
                                <w:color w:val="231F20"/>
                                <w:sz w:val="22"/>
                                <w:szCs w:val="22"/>
                              </w:rPr>
                              <w:t>Needs vs Wants</w:t>
                            </w:r>
                          </w:p>
                          <w:p w14:paraId="725C5338" w14:textId="3DAD64CF"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40012434" w14:textId="3DFE043B" w:rsidR="001B0E00" w:rsidRDefault="001B0E00" w:rsidP="00CF0EAB">
                            <w:pPr>
                              <w:pStyle w:val="BodyText"/>
                              <w:numPr>
                                <w:ilvl w:val="0"/>
                                <w:numId w:val="1"/>
                              </w:numPr>
                              <w:spacing w:before="58" w:line="211" w:lineRule="auto"/>
                              <w:rPr>
                                <w:color w:val="231F20"/>
                                <w:sz w:val="22"/>
                                <w:szCs w:val="22"/>
                              </w:rPr>
                            </w:pPr>
                            <w:r>
                              <w:rPr>
                                <w:color w:val="231F20"/>
                                <w:sz w:val="22"/>
                                <w:szCs w:val="22"/>
                              </w:rPr>
                              <w:t>Ways to Earn Money</w:t>
                            </w:r>
                            <w:r w:rsidR="005A4FCC">
                              <w:rPr>
                                <w:color w:val="231F20"/>
                                <w:sz w:val="22"/>
                                <w:szCs w:val="22"/>
                              </w:rPr>
                              <w:t>/Entrepreneurship</w:t>
                            </w:r>
                          </w:p>
                          <w:p w14:paraId="4108F3EC" w14:textId="27DD062B" w:rsidR="001B0E00" w:rsidRPr="00CF0EAB" w:rsidRDefault="001B0E00" w:rsidP="00CF0EAB">
                            <w:pPr>
                              <w:pStyle w:val="BodyText"/>
                              <w:numPr>
                                <w:ilvl w:val="0"/>
                                <w:numId w:val="1"/>
                              </w:numPr>
                              <w:spacing w:before="58" w:line="211" w:lineRule="auto"/>
                              <w:rPr>
                                <w:color w:val="231F20"/>
                                <w:sz w:val="22"/>
                                <w:szCs w:val="22"/>
                              </w:rPr>
                            </w:pPr>
                            <w:r>
                              <w:rPr>
                                <w:color w:val="231F20"/>
                                <w:sz w:val="22"/>
                                <w:szCs w:val="22"/>
                              </w:rPr>
                              <w:t>Bank vs Credit Union</w:t>
                            </w:r>
                          </w:p>
                          <w:p w14:paraId="168B8602" w14:textId="3B5C907C"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talk about the choices that </w:t>
                            </w:r>
                            <w:r w:rsidR="005A4FCC">
                              <w:rPr>
                                <w:color w:val="231F20"/>
                                <w:sz w:val="22"/>
                                <w:szCs w:val="22"/>
                              </w:rPr>
                              <w:t>the cubs</w:t>
                            </w:r>
                            <w:r>
                              <w:rPr>
                                <w:color w:val="231F20"/>
                                <w:sz w:val="22"/>
                                <w:szCs w:val="22"/>
                              </w:rPr>
                              <w:t xml:space="preserve"> make</w:t>
                            </w:r>
                            <w:r w:rsidR="005A4FCC">
                              <w:rPr>
                                <w:color w:val="231F20"/>
                                <w:sz w:val="22"/>
                                <w:szCs w:val="22"/>
                              </w:rPr>
                              <w:t xml:space="preserve"> regarding spending, earning and saving</w:t>
                            </w:r>
                            <w:r>
                              <w:rPr>
                                <w:color w:val="231F20"/>
                                <w:sz w:val="22"/>
                                <w:szCs w:val="22"/>
                              </w:rPr>
                              <w:t xml:space="preserve">. </w:t>
                            </w:r>
                          </w:p>
                          <w:p w14:paraId="205DDF9B" w14:textId="77777777" w:rsidR="00E405D2" w:rsidRPr="005E3736" w:rsidRDefault="00E405D2">
                            <w:pPr>
                              <w:pStyle w:val="BodyText"/>
                              <w:spacing w:before="58" w:line="211" w:lineRule="auto"/>
                              <w:rPr>
                                <w:b/>
                                <w:bCs/>
                                <w:color w:val="231F20"/>
                                <w:sz w:val="22"/>
                                <w:szCs w:val="22"/>
                              </w:rPr>
                            </w:pPr>
                            <w:r w:rsidRPr="005E3736">
                              <w:rPr>
                                <w:b/>
                                <w:bCs/>
                                <w:color w:val="231F20"/>
                                <w:sz w:val="22"/>
                                <w:szCs w:val="22"/>
                              </w:rPr>
                              <w:t>Questions to encourage discussion:</w:t>
                            </w:r>
                          </w:p>
                          <w:p w14:paraId="6CC3C78B" w14:textId="77777777" w:rsidR="005A4FCC" w:rsidRDefault="005A4FCC">
                            <w:pPr>
                              <w:pStyle w:val="BodyText"/>
                              <w:spacing w:before="58" w:line="211" w:lineRule="auto"/>
                              <w:rPr>
                                <w:color w:val="231F20"/>
                                <w:sz w:val="22"/>
                                <w:szCs w:val="22"/>
                              </w:rPr>
                            </w:pPr>
                            <w:r>
                              <w:rPr>
                                <w:color w:val="231F20"/>
                                <w:sz w:val="22"/>
                                <w:szCs w:val="22"/>
                              </w:rPr>
                              <w:t>The bears knew a lot about many things but not about money. Who could YOU ask when you have questions about money</w:t>
                            </w:r>
                            <w:r w:rsidR="00E405D2">
                              <w:rPr>
                                <w:color w:val="231F20"/>
                                <w:sz w:val="22"/>
                                <w:szCs w:val="22"/>
                              </w:rPr>
                              <w:t xml:space="preserve">? </w:t>
                            </w:r>
                          </w:p>
                          <w:p w14:paraId="609900A9" w14:textId="14760BD3" w:rsidR="00E405D2" w:rsidRDefault="00E405D2">
                            <w:pPr>
                              <w:pStyle w:val="BodyText"/>
                              <w:spacing w:before="58" w:line="211" w:lineRule="auto"/>
                              <w:rPr>
                                <w:color w:val="231F20"/>
                                <w:sz w:val="22"/>
                                <w:szCs w:val="22"/>
                              </w:rPr>
                            </w:pPr>
                            <w:r>
                              <w:rPr>
                                <w:color w:val="231F20"/>
                                <w:sz w:val="22"/>
                                <w:szCs w:val="22"/>
                              </w:rPr>
                              <w:t>What are some ways that you can earn money?</w:t>
                            </w:r>
                            <w:r w:rsidR="005A4FCC">
                              <w:rPr>
                                <w:color w:val="231F20"/>
                                <w:sz w:val="22"/>
                                <w:szCs w:val="22"/>
                              </w:rPr>
                              <w:t xml:space="preserve"> What were some things the bears did to be successful at their new businesses (what made their business different from others</w:t>
                            </w:r>
                            <w:r w:rsidR="001E3C7C">
                              <w:rPr>
                                <w:color w:val="231F20"/>
                                <w:sz w:val="22"/>
                                <w:szCs w:val="22"/>
                              </w:rPr>
                              <w:t>)</w:t>
                            </w:r>
                            <w:r w:rsidR="005A4FCC">
                              <w:rPr>
                                <w:color w:val="231F20"/>
                                <w:sz w:val="22"/>
                                <w:szCs w:val="22"/>
                              </w:rPr>
                              <w:t xml:space="preserve">? </w:t>
                            </w:r>
                          </w:p>
                          <w:p w14:paraId="38CDF0AC" w14:textId="315EC4C1" w:rsidR="005A4FCC" w:rsidRDefault="005A4FCC">
                            <w:pPr>
                              <w:pStyle w:val="BodyText"/>
                              <w:spacing w:before="58" w:line="211" w:lineRule="auto"/>
                              <w:rPr>
                                <w:color w:val="231F20"/>
                                <w:sz w:val="22"/>
                                <w:szCs w:val="22"/>
                              </w:rPr>
                            </w:pPr>
                            <w:r>
                              <w:rPr>
                                <w:color w:val="231F20"/>
                                <w:sz w:val="22"/>
                                <w:szCs w:val="22"/>
                              </w:rPr>
                              <w:t>What is your favorite restaurant? What makes it your favorite?</w:t>
                            </w:r>
                          </w:p>
                          <w:p w14:paraId="2C732AAF" w14:textId="4C4CA960" w:rsidR="00E405D2" w:rsidRDefault="005A4FCC">
                            <w:pPr>
                              <w:pStyle w:val="BodyText"/>
                              <w:spacing w:before="58" w:line="211" w:lineRule="auto"/>
                              <w:rPr>
                                <w:color w:val="231F20"/>
                                <w:sz w:val="22"/>
                                <w:szCs w:val="22"/>
                              </w:rPr>
                            </w:pPr>
                            <w:r>
                              <w:rPr>
                                <w:color w:val="231F20"/>
                                <w:sz w:val="22"/>
                                <w:szCs w:val="22"/>
                              </w:rPr>
                              <w:t>Papa Bear says that some things are more important than money. What do you think is more important?</w:t>
                            </w:r>
                          </w:p>
                          <w:p w14:paraId="2FFE8E8B" w14:textId="4716ABD9" w:rsidR="00E405D2" w:rsidRDefault="00E405D2">
                            <w:pPr>
                              <w:pStyle w:val="BodyText"/>
                              <w:spacing w:before="58" w:line="211" w:lineRule="auto"/>
                              <w:rPr>
                                <w:color w:val="231F20"/>
                                <w:sz w:val="22"/>
                                <w:szCs w:val="22"/>
                              </w:rPr>
                            </w:pPr>
                            <w:r>
                              <w:rPr>
                                <w:color w:val="231F20"/>
                                <w:sz w:val="22"/>
                                <w:szCs w:val="22"/>
                              </w:rPr>
                              <w:t xml:space="preserve">What are the advantages of saving money rather than spending it? </w:t>
                            </w:r>
                          </w:p>
                          <w:p w14:paraId="4BCB7F2B" w14:textId="479D11B5" w:rsidR="005A4FCC" w:rsidRDefault="005A4FCC">
                            <w:pPr>
                              <w:pStyle w:val="BodyText"/>
                              <w:spacing w:before="58" w:line="211" w:lineRule="auto"/>
                              <w:rPr>
                                <w:color w:val="231F20"/>
                                <w:sz w:val="22"/>
                                <w:szCs w:val="22"/>
                              </w:rPr>
                            </w:pPr>
                            <w:r>
                              <w:rPr>
                                <w:color w:val="231F20"/>
                                <w:sz w:val="22"/>
                                <w:szCs w:val="22"/>
                              </w:rPr>
                              <w:t>What does it mean to have a “nest egg”? (Talk a little about retirement)</w:t>
                            </w:r>
                          </w:p>
                          <w:p w14:paraId="11F493C6" w14:textId="11961E57" w:rsidR="00E405D2" w:rsidRDefault="005A4FCC">
                            <w:pPr>
                              <w:pStyle w:val="BodyText"/>
                              <w:spacing w:before="58" w:line="211" w:lineRule="auto"/>
                              <w:rPr>
                                <w:color w:val="231F20"/>
                                <w:sz w:val="22"/>
                                <w:szCs w:val="22"/>
                              </w:rPr>
                            </w:pPr>
                            <w:r>
                              <w:rPr>
                                <w:color w:val="231F20"/>
                                <w:sz w:val="22"/>
                                <w:szCs w:val="22"/>
                              </w:rPr>
                              <w:t xml:space="preserve">The bears took their money to a bank. </w:t>
                            </w:r>
                            <w:r w:rsidR="00E405D2">
                              <w:rPr>
                                <w:color w:val="231F20"/>
                                <w:sz w:val="22"/>
                                <w:szCs w:val="22"/>
                              </w:rPr>
                              <w:t>When you are saving money, where is a safe place to keep it? (Talk about savings accounts and the basic differences between a bank and a credit union)</w:t>
                            </w:r>
                          </w:p>
                          <w:p w14:paraId="7190D82E" w14:textId="13EB5E0E" w:rsidR="00DC45B0" w:rsidRPr="00CF0EAB" w:rsidRDefault="00E405D2">
                            <w:pPr>
                              <w:pStyle w:val="BodyText"/>
                              <w:spacing w:before="58" w:line="211" w:lineRule="auto"/>
                              <w:rPr>
                                <w:color w:val="231F20"/>
                                <w:sz w:val="22"/>
                                <w:szCs w:val="22"/>
                              </w:rPr>
                            </w:pPr>
                            <w:r>
                              <w:rPr>
                                <w:color w:val="231F20"/>
                                <w:sz w:val="22"/>
                                <w:szCs w:val="22"/>
                              </w:rPr>
                              <w:t xml:space="preserve">What are the advantages to having your money in an account rather than keeping it under your mattress or in your sock drawer? (it earns interest, less temptation to spend on “wants”, safety)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3548DAE4" w:rsidR="00CF0EAB" w:rsidRDefault="00CF0EAB" w:rsidP="00E405D2">
                            <w:pPr>
                              <w:pStyle w:val="ListParagraph"/>
                              <w:numPr>
                                <w:ilvl w:val="0"/>
                                <w:numId w:val="2"/>
                              </w:numPr>
                              <w:rPr>
                                <w:rFonts w:ascii="Avenir Next Condensed Demi"/>
                              </w:rPr>
                            </w:pPr>
                            <w:r w:rsidRPr="00E405D2">
                              <w:rPr>
                                <w:rFonts w:ascii="Avenir Next Condensed Demi"/>
                              </w:rPr>
                              <w:t xml:space="preserve">Create a </w:t>
                            </w:r>
                            <w:r w:rsidR="003F2161" w:rsidRPr="00E405D2">
                              <w:rPr>
                                <w:rFonts w:ascii="Avenir Next Condensed Demi"/>
                              </w:rPr>
                              <w:t>two</w:t>
                            </w:r>
                            <w:r w:rsidR="003F2161">
                              <w:rPr>
                                <w:rFonts w:ascii="Avenir Next Condensed Demi"/>
                              </w:rPr>
                              <w:t>-column</w:t>
                            </w:r>
                            <w:r w:rsidRPr="00E405D2">
                              <w:rPr>
                                <w:rFonts w:ascii="Avenir Next Condensed Demi"/>
                              </w:rPr>
                              <w:t xml:space="preserve"> table or use two different sheets of paper or poster board. </w:t>
                            </w:r>
                            <w:r w:rsidR="00333903" w:rsidRPr="00E405D2">
                              <w:rPr>
                                <w:rFonts w:ascii="Avenir Next Condensed Demi"/>
                              </w:rPr>
                              <w:t>You can have each student make their own or you can have large poster</w:t>
                            </w:r>
                            <w:r w:rsidR="003F2161">
                              <w:rPr>
                                <w:rFonts w:ascii="Avenir Next Condensed Demi"/>
                              </w:rPr>
                              <w:t xml:space="preserve"> </w:t>
                            </w:r>
                            <w:r w:rsidR="00333903" w:rsidRPr="00E405D2">
                              <w:rPr>
                                <w:rFonts w:ascii="Avenir Next Condensed Demi"/>
                              </w:rPr>
                              <w:t xml:space="preserve">boards for the entire class to use together. Doing the activity together promotes more discussion. </w:t>
                            </w:r>
                            <w:r w:rsidRPr="00E405D2">
                              <w:rPr>
                                <w:rFonts w:ascii="Avenir Next Condensed Demi"/>
                              </w:rPr>
                              <w:t xml:space="preserve">Label one </w:t>
                            </w:r>
                            <w:r w:rsidRPr="00E405D2">
                              <w:rPr>
                                <w:rFonts w:ascii="Avenir Next Condensed Demi"/>
                              </w:rPr>
                              <w:t>“</w:t>
                            </w:r>
                            <w:r w:rsidRPr="00E405D2">
                              <w:rPr>
                                <w:rFonts w:ascii="Avenir Next Condensed Demi"/>
                              </w:rPr>
                              <w:t>Needs</w:t>
                            </w:r>
                            <w:r w:rsidRPr="00E405D2">
                              <w:rPr>
                                <w:rFonts w:ascii="Avenir Next Condensed Demi"/>
                              </w:rPr>
                              <w:t>”</w:t>
                            </w:r>
                            <w:r w:rsidRPr="00E405D2">
                              <w:rPr>
                                <w:rFonts w:ascii="Avenir Next Condensed Demi"/>
                              </w:rPr>
                              <w:t xml:space="preserve"> and the other </w:t>
                            </w:r>
                            <w:r w:rsidRPr="00E405D2">
                              <w:rPr>
                                <w:rFonts w:ascii="Avenir Next Condensed Demi"/>
                              </w:rPr>
                              <w:t>“</w:t>
                            </w:r>
                            <w:r w:rsidRPr="00E405D2">
                              <w:rPr>
                                <w:rFonts w:ascii="Avenir Next Condensed Demi"/>
                              </w:rPr>
                              <w:t>Wants</w:t>
                            </w:r>
                            <w:r w:rsidRPr="00E405D2">
                              <w:rPr>
                                <w:rFonts w:ascii="Avenir Next Condensed Demi"/>
                              </w:rPr>
                              <w:t>”</w:t>
                            </w:r>
                            <w:r w:rsidRPr="00E405D2">
                              <w:rPr>
                                <w:rFonts w:ascii="Avenir Next Condensed Demi"/>
                              </w:rPr>
                              <w:t xml:space="preserve">. </w:t>
                            </w:r>
                            <w:r w:rsidR="005F19C3">
                              <w:rPr>
                                <w:rFonts w:ascii="Avenir Next Condensed Demi"/>
                              </w:rPr>
                              <w:t xml:space="preserve"> </w:t>
                            </w:r>
                            <w:r w:rsidR="00C508D8">
                              <w:rPr>
                                <w:rFonts w:ascii="Avenir Next Condensed Demi"/>
                              </w:rPr>
                              <w:t xml:space="preserve">After the book, </w:t>
                            </w:r>
                            <w:r w:rsidR="005F19C3">
                              <w:rPr>
                                <w:rFonts w:ascii="Avenir Next Condensed Demi"/>
                              </w:rPr>
                              <w:t xml:space="preserve">ask the students to name an item and have the class vote on whether it is a need or a want. </w:t>
                            </w:r>
                            <w:r w:rsidRPr="00E405D2">
                              <w:rPr>
                                <w:rFonts w:ascii="Avenir Next Condensed Demi"/>
                              </w:rPr>
                              <w:t xml:space="preserve"> </w:t>
                            </w:r>
                          </w:p>
                          <w:p w14:paraId="22AB937A" w14:textId="77777777" w:rsidR="00443091" w:rsidRDefault="00443091" w:rsidP="00741B63">
                            <w:pPr>
                              <w:pStyle w:val="ListParagraph"/>
                              <w:ind w:left="740"/>
                              <w:rPr>
                                <w:rFonts w:ascii="Avenir Next Condensed Demi"/>
                              </w:rPr>
                            </w:pPr>
                          </w:p>
                          <w:p w14:paraId="4433F13D" w14:textId="133DA6E9" w:rsidR="00741B63" w:rsidRPr="003D74AB" w:rsidRDefault="00741B63" w:rsidP="003D74AB">
                            <w:pPr>
                              <w:pStyle w:val="ListParagraph"/>
                              <w:ind w:left="740"/>
                              <w:rPr>
                                <w:rFonts w:ascii="Avenir Next Condensed Demi"/>
                              </w:rPr>
                            </w:pPr>
                            <w:bookmarkStart w:id="1" w:name="_Hlk25058103"/>
                            <w:r>
                              <w:rPr>
                                <w:rFonts w:ascii="Avenir Next Condensed Demi"/>
                              </w:rPr>
                              <w:t>Materials needed:</w:t>
                            </w:r>
                            <w:r w:rsidR="003D74AB">
                              <w:rPr>
                                <w:rFonts w:ascii="Avenir Next Condensed Demi"/>
                              </w:rPr>
                              <w:t xml:space="preserve"> </w:t>
                            </w:r>
                            <w:r w:rsidR="003D74AB">
                              <w:rPr>
                                <w:rFonts w:ascii="Avenir Next Condensed Demi"/>
                              </w:rPr>
                              <w:br/>
                            </w:r>
                            <w:r w:rsidR="00443091" w:rsidRPr="00077681">
                              <w:rPr>
                                <w:rFonts w:ascii="Avenir Next Condensed Demi"/>
                              </w:rPr>
                              <w:t>2 large poster</w:t>
                            </w:r>
                            <w:r w:rsidR="003F2161" w:rsidRPr="00077681">
                              <w:rPr>
                                <w:rFonts w:ascii="Avenir Next Condensed Demi"/>
                              </w:rPr>
                              <w:t xml:space="preserve"> </w:t>
                            </w:r>
                            <w:r w:rsidR="00443091" w:rsidRPr="00077681">
                              <w:rPr>
                                <w:rFonts w:ascii="Avenir Next Condensed Demi"/>
                              </w:rPr>
                              <w:t>boards, marker</w:t>
                            </w:r>
                            <w:r w:rsidR="005F19C3">
                              <w:rPr>
                                <w:rFonts w:ascii="Avenir Next Condensed Demi"/>
                              </w:rPr>
                              <w:t xml:space="preserve"> (or </w:t>
                            </w:r>
                            <w:proofErr w:type="spellStart"/>
                            <w:r w:rsidR="005F19C3">
                              <w:rPr>
                                <w:rFonts w:ascii="Avenir Next Condensed Demi"/>
                              </w:rPr>
                              <w:t>your</w:t>
                            </w:r>
                            <w:proofErr w:type="spellEnd"/>
                            <w:r w:rsidR="005F19C3">
                              <w:rPr>
                                <w:rFonts w:ascii="Avenir Next Condensed Demi"/>
                              </w:rPr>
                              <w:t xml:space="preserve"> can use a white board or chalk board)</w:t>
                            </w:r>
                          </w:p>
                          <w:bookmarkEnd w:id="1"/>
                          <w:p w14:paraId="4230E56B" w14:textId="66680E50" w:rsidR="00741B63" w:rsidRPr="00077681" w:rsidRDefault="00741B63" w:rsidP="00741B63">
                            <w:pPr>
                              <w:rPr>
                                <w:rFonts w:ascii="Avenir Next Condensed Demi"/>
                              </w:rPr>
                            </w:pPr>
                          </w:p>
                          <w:p w14:paraId="40F9FFEF" w14:textId="7A5B9E6A" w:rsidR="00741B63" w:rsidRDefault="005F19C3" w:rsidP="00741B63">
                            <w:pPr>
                              <w:pStyle w:val="ListParagraph"/>
                              <w:numPr>
                                <w:ilvl w:val="0"/>
                                <w:numId w:val="2"/>
                              </w:numPr>
                              <w:rPr>
                                <w:rFonts w:ascii="Avenir Next Condensed Demi"/>
                              </w:rPr>
                            </w:pPr>
                            <w:r>
                              <w:rPr>
                                <w:rFonts w:ascii="Avenir Next Condensed Demi"/>
                              </w:rPr>
                              <w:t>It</w:t>
                            </w:r>
                            <w:r>
                              <w:rPr>
                                <w:rFonts w:ascii="Avenir Next Condensed Demi"/>
                              </w:rPr>
                              <w:t>’</w:t>
                            </w:r>
                            <w:r>
                              <w:rPr>
                                <w:rFonts w:ascii="Avenir Next Condensed Demi"/>
                              </w:rPr>
                              <w:t xml:space="preserve">s time to come up with YOUR own business idea! </w:t>
                            </w:r>
                            <w:r w:rsidR="00741B63">
                              <w:rPr>
                                <w:rFonts w:ascii="Avenir Next Condensed Demi"/>
                              </w:rPr>
                              <w:t xml:space="preserve">Have the students </w:t>
                            </w:r>
                            <w:r>
                              <w:rPr>
                                <w:rFonts w:ascii="Avenir Next Condensed Demi"/>
                              </w:rPr>
                              <w:t>work in groups to come up with their own business idea. For older kids, leave it open. They can come up with a service or a product of any type</w:t>
                            </w:r>
                            <w:r>
                              <w:rPr>
                                <w:rFonts w:ascii="Avenir Next Condensed Demi"/>
                              </w:rPr>
                              <w:t>…</w:t>
                            </w:r>
                            <w:r>
                              <w:rPr>
                                <w:rFonts w:ascii="Avenir Next Condensed Demi"/>
                              </w:rPr>
                              <w:t xml:space="preserve">but they </w:t>
                            </w:r>
                            <w:proofErr w:type="gramStart"/>
                            <w:r>
                              <w:rPr>
                                <w:rFonts w:ascii="Avenir Next Condensed Demi"/>
                              </w:rPr>
                              <w:t>have to</w:t>
                            </w:r>
                            <w:proofErr w:type="gramEnd"/>
                            <w:r>
                              <w:rPr>
                                <w:rFonts w:ascii="Avenir Next Condensed Demi"/>
                              </w:rPr>
                              <w:t xml:space="preserve"> show how their new idea is better than any competitor that may be out there. For younger kids, narrow the focus by having them come up with a new restaurant idea. Talk about who they want to target, what they will serve and what their name and tag line will be. Have each group create an advertisement for their new business idea and the group will have 3 minutes to present it to the class. </w:t>
                            </w:r>
                            <w:r w:rsidR="00741B63">
                              <w:rPr>
                                <w:rFonts w:ascii="Avenir Next Condensed Demi"/>
                              </w:rPr>
                              <w:t xml:space="preserve"> </w:t>
                            </w:r>
                          </w:p>
                          <w:p w14:paraId="4A694D0B" w14:textId="02F120DA" w:rsidR="00443091" w:rsidRDefault="00443091" w:rsidP="00443091">
                            <w:pPr>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2448B324" w:rsidR="00443091" w:rsidRPr="00443091" w:rsidRDefault="005F19C3" w:rsidP="003D74AB">
                            <w:pPr>
                              <w:pStyle w:val="ListParagraph"/>
                              <w:ind w:left="740"/>
                              <w:rPr>
                                <w:rFonts w:ascii="Avenir Next Condensed Demi"/>
                              </w:rPr>
                            </w:pPr>
                            <w:r>
                              <w:rPr>
                                <w:rFonts w:ascii="Avenir Next Condensed Demi"/>
                              </w:rPr>
                              <w:t>Poster boards for an advertisement, markers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01FD" id="_x0000_t202" coordsize="21600,21600" o:spt="202" path="m,l,21600r21600,l21600,xe">
                <v:stroke joinstyle="miter"/>
                <v:path gradientshapeok="t" o:connecttype="rect"/>
              </v:shapetype>
              <v:shape id="Text Box 3" o:spid="_x0000_s1026"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hqrwIAAKo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" filled="f" stroked="f">
                <v:textbox inset="0,0,0,0">
                  <w:txbxContent>
                    <w:p w14:paraId="5D30A05D" w14:textId="3031EFE2"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Pr="00CF0EAB">
                        <w:rPr>
                          <w:b/>
                          <w:color w:val="231F20"/>
                          <w:sz w:val="22"/>
                          <w:szCs w:val="22"/>
                        </w:rPr>
                        <w:t>4-8</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0F2AA72E" w:rsidR="00CF0EAB" w:rsidRDefault="00CF0EAB" w:rsidP="00CF0EAB">
                      <w:pPr>
                        <w:pStyle w:val="BodyText"/>
                        <w:numPr>
                          <w:ilvl w:val="0"/>
                          <w:numId w:val="1"/>
                        </w:numPr>
                        <w:spacing w:before="58" w:line="211" w:lineRule="auto"/>
                        <w:rPr>
                          <w:color w:val="231F20"/>
                          <w:sz w:val="22"/>
                          <w:szCs w:val="22"/>
                        </w:rPr>
                      </w:pPr>
                      <w:r w:rsidRPr="00CF0EAB">
                        <w:rPr>
                          <w:color w:val="231F20"/>
                          <w:sz w:val="22"/>
                          <w:szCs w:val="22"/>
                        </w:rPr>
                        <w:t>Needs vs Wants</w:t>
                      </w:r>
                    </w:p>
                    <w:p w14:paraId="725C5338" w14:textId="3DAD64CF"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40012434" w14:textId="3DFE043B" w:rsidR="001B0E00" w:rsidRDefault="001B0E00" w:rsidP="00CF0EAB">
                      <w:pPr>
                        <w:pStyle w:val="BodyText"/>
                        <w:numPr>
                          <w:ilvl w:val="0"/>
                          <w:numId w:val="1"/>
                        </w:numPr>
                        <w:spacing w:before="58" w:line="211" w:lineRule="auto"/>
                        <w:rPr>
                          <w:color w:val="231F20"/>
                          <w:sz w:val="22"/>
                          <w:szCs w:val="22"/>
                        </w:rPr>
                      </w:pPr>
                      <w:r>
                        <w:rPr>
                          <w:color w:val="231F20"/>
                          <w:sz w:val="22"/>
                          <w:szCs w:val="22"/>
                        </w:rPr>
                        <w:t>Ways to Earn Money</w:t>
                      </w:r>
                      <w:r w:rsidR="005A4FCC">
                        <w:rPr>
                          <w:color w:val="231F20"/>
                          <w:sz w:val="22"/>
                          <w:szCs w:val="22"/>
                        </w:rPr>
                        <w:t>/Entrepreneurship</w:t>
                      </w:r>
                    </w:p>
                    <w:p w14:paraId="4108F3EC" w14:textId="27DD062B" w:rsidR="001B0E00" w:rsidRPr="00CF0EAB" w:rsidRDefault="001B0E00" w:rsidP="00CF0EAB">
                      <w:pPr>
                        <w:pStyle w:val="BodyText"/>
                        <w:numPr>
                          <w:ilvl w:val="0"/>
                          <w:numId w:val="1"/>
                        </w:numPr>
                        <w:spacing w:before="58" w:line="211" w:lineRule="auto"/>
                        <w:rPr>
                          <w:color w:val="231F20"/>
                          <w:sz w:val="22"/>
                          <w:szCs w:val="22"/>
                        </w:rPr>
                      </w:pPr>
                      <w:r>
                        <w:rPr>
                          <w:color w:val="231F20"/>
                          <w:sz w:val="22"/>
                          <w:szCs w:val="22"/>
                        </w:rPr>
                        <w:t>Bank vs Credit Union</w:t>
                      </w:r>
                    </w:p>
                    <w:p w14:paraId="168B8602" w14:textId="3B5C907C"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talk about the choices that </w:t>
                      </w:r>
                      <w:r w:rsidR="005A4FCC">
                        <w:rPr>
                          <w:color w:val="231F20"/>
                          <w:sz w:val="22"/>
                          <w:szCs w:val="22"/>
                        </w:rPr>
                        <w:t>the cubs</w:t>
                      </w:r>
                      <w:r>
                        <w:rPr>
                          <w:color w:val="231F20"/>
                          <w:sz w:val="22"/>
                          <w:szCs w:val="22"/>
                        </w:rPr>
                        <w:t xml:space="preserve"> make</w:t>
                      </w:r>
                      <w:r w:rsidR="005A4FCC">
                        <w:rPr>
                          <w:color w:val="231F20"/>
                          <w:sz w:val="22"/>
                          <w:szCs w:val="22"/>
                        </w:rPr>
                        <w:t xml:space="preserve"> regarding spending, earning and saving</w:t>
                      </w:r>
                      <w:r>
                        <w:rPr>
                          <w:color w:val="231F20"/>
                          <w:sz w:val="22"/>
                          <w:szCs w:val="22"/>
                        </w:rPr>
                        <w:t xml:space="preserve">. </w:t>
                      </w:r>
                    </w:p>
                    <w:p w14:paraId="205DDF9B" w14:textId="77777777" w:rsidR="00E405D2" w:rsidRPr="005E3736" w:rsidRDefault="00E405D2">
                      <w:pPr>
                        <w:pStyle w:val="BodyText"/>
                        <w:spacing w:before="58" w:line="211" w:lineRule="auto"/>
                        <w:rPr>
                          <w:b/>
                          <w:bCs/>
                          <w:color w:val="231F20"/>
                          <w:sz w:val="22"/>
                          <w:szCs w:val="22"/>
                        </w:rPr>
                      </w:pPr>
                      <w:r w:rsidRPr="005E3736">
                        <w:rPr>
                          <w:b/>
                          <w:bCs/>
                          <w:color w:val="231F20"/>
                          <w:sz w:val="22"/>
                          <w:szCs w:val="22"/>
                        </w:rPr>
                        <w:t>Questions to encourage discussion:</w:t>
                      </w:r>
                    </w:p>
                    <w:p w14:paraId="6CC3C78B" w14:textId="77777777" w:rsidR="005A4FCC" w:rsidRDefault="005A4FCC">
                      <w:pPr>
                        <w:pStyle w:val="BodyText"/>
                        <w:spacing w:before="58" w:line="211" w:lineRule="auto"/>
                        <w:rPr>
                          <w:color w:val="231F20"/>
                          <w:sz w:val="22"/>
                          <w:szCs w:val="22"/>
                        </w:rPr>
                      </w:pPr>
                      <w:r>
                        <w:rPr>
                          <w:color w:val="231F20"/>
                          <w:sz w:val="22"/>
                          <w:szCs w:val="22"/>
                        </w:rPr>
                        <w:t>The bears knew a lot about many things but not about money. Who could YOU ask when you have questions about money</w:t>
                      </w:r>
                      <w:r w:rsidR="00E405D2">
                        <w:rPr>
                          <w:color w:val="231F20"/>
                          <w:sz w:val="22"/>
                          <w:szCs w:val="22"/>
                        </w:rPr>
                        <w:t xml:space="preserve">? </w:t>
                      </w:r>
                    </w:p>
                    <w:p w14:paraId="609900A9" w14:textId="14760BD3" w:rsidR="00E405D2" w:rsidRDefault="00E405D2">
                      <w:pPr>
                        <w:pStyle w:val="BodyText"/>
                        <w:spacing w:before="58" w:line="211" w:lineRule="auto"/>
                        <w:rPr>
                          <w:color w:val="231F20"/>
                          <w:sz w:val="22"/>
                          <w:szCs w:val="22"/>
                        </w:rPr>
                      </w:pPr>
                      <w:r>
                        <w:rPr>
                          <w:color w:val="231F20"/>
                          <w:sz w:val="22"/>
                          <w:szCs w:val="22"/>
                        </w:rPr>
                        <w:t>What are some ways that you can earn money?</w:t>
                      </w:r>
                      <w:r w:rsidR="005A4FCC">
                        <w:rPr>
                          <w:color w:val="231F20"/>
                          <w:sz w:val="22"/>
                          <w:szCs w:val="22"/>
                        </w:rPr>
                        <w:t xml:space="preserve"> What were some things the bears did to be successful at their new businesses (what made their business different from others</w:t>
                      </w:r>
                      <w:r w:rsidR="001E3C7C">
                        <w:rPr>
                          <w:color w:val="231F20"/>
                          <w:sz w:val="22"/>
                          <w:szCs w:val="22"/>
                        </w:rPr>
                        <w:t>)</w:t>
                      </w:r>
                      <w:r w:rsidR="005A4FCC">
                        <w:rPr>
                          <w:color w:val="231F20"/>
                          <w:sz w:val="22"/>
                          <w:szCs w:val="22"/>
                        </w:rPr>
                        <w:t xml:space="preserve">? </w:t>
                      </w:r>
                    </w:p>
                    <w:p w14:paraId="38CDF0AC" w14:textId="315EC4C1" w:rsidR="005A4FCC" w:rsidRDefault="005A4FCC">
                      <w:pPr>
                        <w:pStyle w:val="BodyText"/>
                        <w:spacing w:before="58" w:line="211" w:lineRule="auto"/>
                        <w:rPr>
                          <w:color w:val="231F20"/>
                          <w:sz w:val="22"/>
                          <w:szCs w:val="22"/>
                        </w:rPr>
                      </w:pPr>
                      <w:r>
                        <w:rPr>
                          <w:color w:val="231F20"/>
                          <w:sz w:val="22"/>
                          <w:szCs w:val="22"/>
                        </w:rPr>
                        <w:t>What is your favorite restaurant? What makes it your favorite?</w:t>
                      </w:r>
                    </w:p>
                    <w:p w14:paraId="2C732AAF" w14:textId="4C4CA960" w:rsidR="00E405D2" w:rsidRDefault="005A4FCC">
                      <w:pPr>
                        <w:pStyle w:val="BodyText"/>
                        <w:spacing w:before="58" w:line="211" w:lineRule="auto"/>
                        <w:rPr>
                          <w:color w:val="231F20"/>
                          <w:sz w:val="22"/>
                          <w:szCs w:val="22"/>
                        </w:rPr>
                      </w:pPr>
                      <w:r>
                        <w:rPr>
                          <w:color w:val="231F20"/>
                          <w:sz w:val="22"/>
                          <w:szCs w:val="22"/>
                        </w:rPr>
                        <w:t>Papa Bear says that some things are more important than money. What do you think is more important?</w:t>
                      </w:r>
                    </w:p>
                    <w:p w14:paraId="2FFE8E8B" w14:textId="4716ABD9" w:rsidR="00E405D2" w:rsidRDefault="00E405D2">
                      <w:pPr>
                        <w:pStyle w:val="BodyText"/>
                        <w:spacing w:before="58" w:line="211" w:lineRule="auto"/>
                        <w:rPr>
                          <w:color w:val="231F20"/>
                          <w:sz w:val="22"/>
                          <w:szCs w:val="22"/>
                        </w:rPr>
                      </w:pPr>
                      <w:r>
                        <w:rPr>
                          <w:color w:val="231F20"/>
                          <w:sz w:val="22"/>
                          <w:szCs w:val="22"/>
                        </w:rPr>
                        <w:t xml:space="preserve">What are the advantages of saving money rather than spending it? </w:t>
                      </w:r>
                    </w:p>
                    <w:p w14:paraId="4BCB7F2B" w14:textId="479D11B5" w:rsidR="005A4FCC" w:rsidRDefault="005A4FCC">
                      <w:pPr>
                        <w:pStyle w:val="BodyText"/>
                        <w:spacing w:before="58" w:line="211" w:lineRule="auto"/>
                        <w:rPr>
                          <w:color w:val="231F20"/>
                          <w:sz w:val="22"/>
                          <w:szCs w:val="22"/>
                        </w:rPr>
                      </w:pPr>
                      <w:r>
                        <w:rPr>
                          <w:color w:val="231F20"/>
                          <w:sz w:val="22"/>
                          <w:szCs w:val="22"/>
                        </w:rPr>
                        <w:t>What does it mean to have a “nest egg”? (Talk a little about retirement)</w:t>
                      </w:r>
                    </w:p>
                    <w:p w14:paraId="11F493C6" w14:textId="11961E57" w:rsidR="00E405D2" w:rsidRDefault="005A4FCC">
                      <w:pPr>
                        <w:pStyle w:val="BodyText"/>
                        <w:spacing w:before="58" w:line="211" w:lineRule="auto"/>
                        <w:rPr>
                          <w:color w:val="231F20"/>
                          <w:sz w:val="22"/>
                          <w:szCs w:val="22"/>
                        </w:rPr>
                      </w:pPr>
                      <w:r>
                        <w:rPr>
                          <w:color w:val="231F20"/>
                          <w:sz w:val="22"/>
                          <w:szCs w:val="22"/>
                        </w:rPr>
                        <w:t xml:space="preserve">The bears took their money to a bank. </w:t>
                      </w:r>
                      <w:r w:rsidR="00E405D2">
                        <w:rPr>
                          <w:color w:val="231F20"/>
                          <w:sz w:val="22"/>
                          <w:szCs w:val="22"/>
                        </w:rPr>
                        <w:t>When you are saving money, where is a safe place to keep it? (Talk about savings accounts and the basic differences between a bank and a credit union)</w:t>
                      </w:r>
                    </w:p>
                    <w:p w14:paraId="7190D82E" w14:textId="13EB5E0E" w:rsidR="00DC45B0" w:rsidRPr="00CF0EAB" w:rsidRDefault="00E405D2">
                      <w:pPr>
                        <w:pStyle w:val="BodyText"/>
                        <w:spacing w:before="58" w:line="211" w:lineRule="auto"/>
                        <w:rPr>
                          <w:color w:val="231F20"/>
                          <w:sz w:val="22"/>
                          <w:szCs w:val="22"/>
                        </w:rPr>
                      </w:pPr>
                      <w:r>
                        <w:rPr>
                          <w:color w:val="231F20"/>
                          <w:sz w:val="22"/>
                          <w:szCs w:val="22"/>
                        </w:rPr>
                        <w:t xml:space="preserve">What are the advantages to having your money in an account rather than keeping it under your mattress or in your sock drawer? (it earns interest, less temptation to spend on “wants”, safety)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3548DAE4" w:rsidR="00CF0EAB" w:rsidRDefault="00CF0EAB" w:rsidP="00E405D2">
                      <w:pPr>
                        <w:pStyle w:val="ListParagraph"/>
                        <w:numPr>
                          <w:ilvl w:val="0"/>
                          <w:numId w:val="2"/>
                        </w:numPr>
                        <w:rPr>
                          <w:rFonts w:ascii="Avenir Next Condensed Demi"/>
                        </w:rPr>
                      </w:pPr>
                      <w:r w:rsidRPr="00E405D2">
                        <w:rPr>
                          <w:rFonts w:ascii="Avenir Next Condensed Demi"/>
                        </w:rPr>
                        <w:t xml:space="preserve">Create a </w:t>
                      </w:r>
                      <w:r w:rsidR="003F2161" w:rsidRPr="00E405D2">
                        <w:rPr>
                          <w:rFonts w:ascii="Avenir Next Condensed Demi"/>
                        </w:rPr>
                        <w:t>two</w:t>
                      </w:r>
                      <w:r w:rsidR="003F2161">
                        <w:rPr>
                          <w:rFonts w:ascii="Avenir Next Condensed Demi"/>
                        </w:rPr>
                        <w:t>-column</w:t>
                      </w:r>
                      <w:r w:rsidRPr="00E405D2">
                        <w:rPr>
                          <w:rFonts w:ascii="Avenir Next Condensed Demi"/>
                        </w:rPr>
                        <w:t xml:space="preserve"> table or use two different sheets of paper or poster board. </w:t>
                      </w:r>
                      <w:r w:rsidR="00333903" w:rsidRPr="00E405D2">
                        <w:rPr>
                          <w:rFonts w:ascii="Avenir Next Condensed Demi"/>
                        </w:rPr>
                        <w:t>You can have each student make their own or you can have large poster</w:t>
                      </w:r>
                      <w:r w:rsidR="003F2161">
                        <w:rPr>
                          <w:rFonts w:ascii="Avenir Next Condensed Demi"/>
                        </w:rPr>
                        <w:t xml:space="preserve"> </w:t>
                      </w:r>
                      <w:r w:rsidR="00333903" w:rsidRPr="00E405D2">
                        <w:rPr>
                          <w:rFonts w:ascii="Avenir Next Condensed Demi"/>
                        </w:rPr>
                        <w:t xml:space="preserve">boards for the entire class to use together. Doing the activity together promotes more discussion. </w:t>
                      </w:r>
                      <w:r w:rsidRPr="00E405D2">
                        <w:rPr>
                          <w:rFonts w:ascii="Avenir Next Condensed Demi"/>
                        </w:rPr>
                        <w:t xml:space="preserve">Label one </w:t>
                      </w:r>
                      <w:r w:rsidRPr="00E405D2">
                        <w:rPr>
                          <w:rFonts w:ascii="Avenir Next Condensed Demi"/>
                        </w:rPr>
                        <w:t>“</w:t>
                      </w:r>
                      <w:r w:rsidRPr="00E405D2">
                        <w:rPr>
                          <w:rFonts w:ascii="Avenir Next Condensed Demi"/>
                        </w:rPr>
                        <w:t>Needs</w:t>
                      </w:r>
                      <w:r w:rsidRPr="00E405D2">
                        <w:rPr>
                          <w:rFonts w:ascii="Avenir Next Condensed Demi"/>
                        </w:rPr>
                        <w:t>”</w:t>
                      </w:r>
                      <w:r w:rsidRPr="00E405D2">
                        <w:rPr>
                          <w:rFonts w:ascii="Avenir Next Condensed Demi"/>
                        </w:rPr>
                        <w:t xml:space="preserve"> and the other </w:t>
                      </w:r>
                      <w:r w:rsidRPr="00E405D2">
                        <w:rPr>
                          <w:rFonts w:ascii="Avenir Next Condensed Demi"/>
                        </w:rPr>
                        <w:t>“</w:t>
                      </w:r>
                      <w:r w:rsidRPr="00E405D2">
                        <w:rPr>
                          <w:rFonts w:ascii="Avenir Next Condensed Demi"/>
                        </w:rPr>
                        <w:t>Wants</w:t>
                      </w:r>
                      <w:r w:rsidRPr="00E405D2">
                        <w:rPr>
                          <w:rFonts w:ascii="Avenir Next Condensed Demi"/>
                        </w:rPr>
                        <w:t>”</w:t>
                      </w:r>
                      <w:r w:rsidRPr="00E405D2">
                        <w:rPr>
                          <w:rFonts w:ascii="Avenir Next Condensed Demi"/>
                        </w:rPr>
                        <w:t xml:space="preserve">. </w:t>
                      </w:r>
                      <w:r w:rsidR="005F19C3">
                        <w:rPr>
                          <w:rFonts w:ascii="Avenir Next Condensed Demi"/>
                        </w:rPr>
                        <w:t xml:space="preserve"> </w:t>
                      </w:r>
                      <w:r w:rsidR="00C508D8">
                        <w:rPr>
                          <w:rFonts w:ascii="Avenir Next Condensed Demi"/>
                        </w:rPr>
                        <w:t xml:space="preserve">After the book, </w:t>
                      </w:r>
                      <w:r w:rsidR="005F19C3">
                        <w:rPr>
                          <w:rFonts w:ascii="Avenir Next Condensed Demi"/>
                        </w:rPr>
                        <w:t xml:space="preserve">ask the students to name an item and have the class vote on whether it is a need or a want. </w:t>
                      </w:r>
                      <w:r w:rsidRPr="00E405D2">
                        <w:rPr>
                          <w:rFonts w:ascii="Avenir Next Condensed Demi"/>
                        </w:rPr>
                        <w:t xml:space="preserve"> </w:t>
                      </w:r>
                    </w:p>
                    <w:p w14:paraId="22AB937A" w14:textId="77777777" w:rsidR="00443091" w:rsidRDefault="00443091" w:rsidP="00741B63">
                      <w:pPr>
                        <w:pStyle w:val="ListParagraph"/>
                        <w:ind w:left="740"/>
                        <w:rPr>
                          <w:rFonts w:ascii="Avenir Next Condensed Demi"/>
                        </w:rPr>
                      </w:pPr>
                    </w:p>
                    <w:p w14:paraId="4433F13D" w14:textId="133DA6E9" w:rsidR="00741B63" w:rsidRPr="003D74AB" w:rsidRDefault="00741B63" w:rsidP="003D74AB">
                      <w:pPr>
                        <w:pStyle w:val="ListParagraph"/>
                        <w:ind w:left="740"/>
                        <w:rPr>
                          <w:rFonts w:ascii="Avenir Next Condensed Demi"/>
                        </w:rPr>
                      </w:pPr>
                      <w:bookmarkStart w:id="2" w:name="_Hlk25058103"/>
                      <w:r>
                        <w:rPr>
                          <w:rFonts w:ascii="Avenir Next Condensed Demi"/>
                        </w:rPr>
                        <w:t>Materials needed:</w:t>
                      </w:r>
                      <w:r w:rsidR="003D74AB">
                        <w:rPr>
                          <w:rFonts w:ascii="Avenir Next Condensed Demi"/>
                        </w:rPr>
                        <w:t xml:space="preserve"> </w:t>
                      </w:r>
                      <w:r w:rsidR="003D74AB">
                        <w:rPr>
                          <w:rFonts w:ascii="Avenir Next Condensed Demi"/>
                        </w:rPr>
                        <w:br/>
                      </w:r>
                      <w:r w:rsidR="00443091" w:rsidRPr="00077681">
                        <w:rPr>
                          <w:rFonts w:ascii="Avenir Next Condensed Demi"/>
                        </w:rPr>
                        <w:t>2 large poster</w:t>
                      </w:r>
                      <w:r w:rsidR="003F2161" w:rsidRPr="00077681">
                        <w:rPr>
                          <w:rFonts w:ascii="Avenir Next Condensed Demi"/>
                        </w:rPr>
                        <w:t xml:space="preserve"> </w:t>
                      </w:r>
                      <w:r w:rsidR="00443091" w:rsidRPr="00077681">
                        <w:rPr>
                          <w:rFonts w:ascii="Avenir Next Condensed Demi"/>
                        </w:rPr>
                        <w:t>boards, marker</w:t>
                      </w:r>
                      <w:r w:rsidR="005F19C3">
                        <w:rPr>
                          <w:rFonts w:ascii="Avenir Next Condensed Demi"/>
                        </w:rPr>
                        <w:t xml:space="preserve"> (or </w:t>
                      </w:r>
                      <w:proofErr w:type="spellStart"/>
                      <w:r w:rsidR="005F19C3">
                        <w:rPr>
                          <w:rFonts w:ascii="Avenir Next Condensed Demi"/>
                        </w:rPr>
                        <w:t>your</w:t>
                      </w:r>
                      <w:proofErr w:type="spellEnd"/>
                      <w:r w:rsidR="005F19C3">
                        <w:rPr>
                          <w:rFonts w:ascii="Avenir Next Condensed Demi"/>
                        </w:rPr>
                        <w:t xml:space="preserve"> can use a white board or chalk board)</w:t>
                      </w:r>
                    </w:p>
                    <w:bookmarkEnd w:id="2"/>
                    <w:p w14:paraId="4230E56B" w14:textId="66680E50" w:rsidR="00741B63" w:rsidRPr="00077681" w:rsidRDefault="00741B63" w:rsidP="00741B63">
                      <w:pPr>
                        <w:rPr>
                          <w:rFonts w:ascii="Avenir Next Condensed Demi"/>
                        </w:rPr>
                      </w:pPr>
                    </w:p>
                    <w:p w14:paraId="40F9FFEF" w14:textId="7A5B9E6A" w:rsidR="00741B63" w:rsidRDefault="005F19C3" w:rsidP="00741B63">
                      <w:pPr>
                        <w:pStyle w:val="ListParagraph"/>
                        <w:numPr>
                          <w:ilvl w:val="0"/>
                          <w:numId w:val="2"/>
                        </w:numPr>
                        <w:rPr>
                          <w:rFonts w:ascii="Avenir Next Condensed Demi"/>
                        </w:rPr>
                      </w:pPr>
                      <w:r>
                        <w:rPr>
                          <w:rFonts w:ascii="Avenir Next Condensed Demi"/>
                        </w:rPr>
                        <w:t>It</w:t>
                      </w:r>
                      <w:r>
                        <w:rPr>
                          <w:rFonts w:ascii="Avenir Next Condensed Demi"/>
                        </w:rPr>
                        <w:t>’</w:t>
                      </w:r>
                      <w:r>
                        <w:rPr>
                          <w:rFonts w:ascii="Avenir Next Condensed Demi"/>
                        </w:rPr>
                        <w:t xml:space="preserve">s time to come up with YOUR own business idea! </w:t>
                      </w:r>
                      <w:r w:rsidR="00741B63">
                        <w:rPr>
                          <w:rFonts w:ascii="Avenir Next Condensed Demi"/>
                        </w:rPr>
                        <w:t xml:space="preserve">Have the students </w:t>
                      </w:r>
                      <w:r>
                        <w:rPr>
                          <w:rFonts w:ascii="Avenir Next Condensed Demi"/>
                        </w:rPr>
                        <w:t>work in groups to come up with their own business idea. For older kids, leave it open. They can come up with a service or a product of any type</w:t>
                      </w:r>
                      <w:r>
                        <w:rPr>
                          <w:rFonts w:ascii="Avenir Next Condensed Demi"/>
                        </w:rPr>
                        <w:t>…</w:t>
                      </w:r>
                      <w:r>
                        <w:rPr>
                          <w:rFonts w:ascii="Avenir Next Condensed Demi"/>
                        </w:rPr>
                        <w:t xml:space="preserve">but they </w:t>
                      </w:r>
                      <w:proofErr w:type="gramStart"/>
                      <w:r>
                        <w:rPr>
                          <w:rFonts w:ascii="Avenir Next Condensed Demi"/>
                        </w:rPr>
                        <w:t>have to</w:t>
                      </w:r>
                      <w:proofErr w:type="gramEnd"/>
                      <w:r>
                        <w:rPr>
                          <w:rFonts w:ascii="Avenir Next Condensed Demi"/>
                        </w:rPr>
                        <w:t xml:space="preserve"> show how their new idea is better than any competitor that may be out there. For younger kids, narrow the focus by having them come up with a new restaurant idea. Talk about who they want to target, what they will serve and what their name and tag line will be. Have each group create an advertisement for their new business idea and the group will have 3 minutes to present it to the class. </w:t>
                      </w:r>
                      <w:r w:rsidR="00741B63">
                        <w:rPr>
                          <w:rFonts w:ascii="Avenir Next Condensed Demi"/>
                        </w:rPr>
                        <w:t xml:space="preserve"> </w:t>
                      </w:r>
                    </w:p>
                    <w:p w14:paraId="4A694D0B" w14:textId="02F120DA" w:rsidR="00443091" w:rsidRDefault="00443091" w:rsidP="00443091">
                      <w:pPr>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2448B324" w:rsidR="00443091" w:rsidRPr="00443091" w:rsidRDefault="005F19C3" w:rsidP="003D74AB">
                      <w:pPr>
                        <w:pStyle w:val="ListParagraph"/>
                        <w:ind w:left="740"/>
                        <w:rPr>
                          <w:rFonts w:ascii="Avenir Next Condensed Demi"/>
                        </w:rPr>
                      </w:pPr>
                      <w:r>
                        <w:rPr>
                          <w:rFonts w:ascii="Avenir Next Condensed Demi"/>
                        </w:rPr>
                        <w:t>Poster boards for an advertisement, markers</w:t>
                      </w: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5B679454">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240F"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nRFQIAACo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" strokecolor="#006db6" strokeweight="1pt">
                <w10:wrap anchorx="margin"/>
              </v:line>
            </w:pict>
          </mc:Fallback>
        </mc:AlternateContent>
      </w:r>
      <w:r w:rsidR="00F71F9F">
        <w:rPr>
          <w:noProof/>
        </w:rPr>
        <mc:AlternateContent>
          <mc:Choice Requires="wps">
            <w:drawing>
              <wp:anchor distT="0" distB="0" distL="114300" distR="114300" simplePos="0" relativeHeight="251591680" behindDoc="1" locked="0" layoutInCell="1" allowOverlap="1" wp14:anchorId="20E7A6DE" wp14:editId="1F6B6F91">
                <wp:simplePos x="0" y="0"/>
                <wp:positionH relativeFrom="page">
                  <wp:align>center</wp:align>
                </wp:positionH>
                <wp:positionV relativeFrom="page">
                  <wp:posOffset>444500</wp:posOffset>
                </wp:positionV>
                <wp:extent cx="655320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74BDC1E5" w:rsidR="00727D5D" w:rsidRPr="00F71F9F" w:rsidRDefault="00077681">
                            <w:pPr>
                              <w:spacing w:before="20" w:line="785" w:lineRule="exact"/>
                              <w:jc w:val="center"/>
                              <w:rPr>
                                <w:rFonts w:ascii="Avenir"/>
                                <w:b/>
                                <w:sz w:val="48"/>
                                <w:szCs w:val="48"/>
                              </w:rPr>
                            </w:pPr>
                            <w:r>
                              <w:rPr>
                                <w:rFonts w:ascii="Avenir"/>
                                <w:b/>
                                <w:color w:val="0D79BF"/>
                                <w:sz w:val="48"/>
                                <w:szCs w:val="48"/>
                              </w:rPr>
                              <w:t>The Berenstain Bears</w:t>
                            </w:r>
                            <w:r>
                              <w:rPr>
                                <w:rFonts w:ascii="Avenir"/>
                                <w:b/>
                                <w:color w:val="0D79BF"/>
                                <w:sz w:val="48"/>
                                <w:szCs w:val="48"/>
                              </w:rPr>
                              <w:t>’</w:t>
                            </w:r>
                            <w:r>
                              <w:rPr>
                                <w:rFonts w:ascii="Avenir"/>
                                <w:b/>
                                <w:color w:val="0D79BF"/>
                                <w:sz w:val="48"/>
                                <w:szCs w:val="48"/>
                              </w:rPr>
                              <w:t xml:space="preserve"> Trouble </w:t>
                            </w:r>
                            <w:proofErr w:type="gramStart"/>
                            <w:r>
                              <w:rPr>
                                <w:rFonts w:ascii="Avenir"/>
                                <w:b/>
                                <w:color w:val="0D79BF"/>
                                <w:sz w:val="48"/>
                                <w:szCs w:val="48"/>
                              </w:rPr>
                              <w:t>With</w:t>
                            </w:r>
                            <w:proofErr w:type="gramEnd"/>
                            <w:r>
                              <w:rPr>
                                <w:rFonts w:ascii="Avenir"/>
                                <w:b/>
                                <w:color w:val="0D79BF"/>
                                <w:sz w:val="48"/>
                                <w:szCs w:val="48"/>
                              </w:rPr>
                              <w:t xml:space="preserve"> Money</w:t>
                            </w:r>
                          </w:p>
                          <w:p w14:paraId="417BE674" w14:textId="59DDAFD2" w:rsidR="00727D5D" w:rsidRDefault="00F71F9F">
                            <w:pPr>
                              <w:spacing w:line="375" w:lineRule="exact"/>
                              <w:jc w:val="center"/>
                              <w:rPr>
                                <w:rFonts w:ascii="Avenir"/>
                                <w:b/>
                                <w:sz w:val="30"/>
                              </w:rPr>
                            </w:pPr>
                            <w:r>
                              <w:rPr>
                                <w:rFonts w:ascii="Avenir"/>
                                <w:b/>
                                <w:sz w:val="30"/>
                              </w:rPr>
                              <w:t xml:space="preserve">Author: </w:t>
                            </w:r>
                            <w:r w:rsidR="00077681">
                              <w:rPr>
                                <w:rFonts w:ascii="Avenir"/>
                                <w:b/>
                                <w:sz w:val="30"/>
                              </w:rPr>
                              <w:t>Stan &amp; Jan Berenstain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6DE" id="Text Box 4" o:spid="_x0000_s1027" type="#_x0000_t202" style="position:absolute;left:0;text-align:left;margin-left:0;margin-top:35pt;width:516pt;height:60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" filled="f" stroked="f">
                <v:textbox inset="0,0,0,0">
                  <w:txbxContent>
                    <w:p w14:paraId="502BF5A7" w14:textId="74BDC1E5" w:rsidR="00727D5D" w:rsidRPr="00F71F9F" w:rsidRDefault="00077681">
                      <w:pPr>
                        <w:spacing w:before="20" w:line="785" w:lineRule="exact"/>
                        <w:jc w:val="center"/>
                        <w:rPr>
                          <w:rFonts w:ascii="Avenir"/>
                          <w:b/>
                          <w:sz w:val="48"/>
                          <w:szCs w:val="48"/>
                        </w:rPr>
                      </w:pPr>
                      <w:r>
                        <w:rPr>
                          <w:rFonts w:ascii="Avenir"/>
                          <w:b/>
                          <w:color w:val="0D79BF"/>
                          <w:sz w:val="48"/>
                          <w:szCs w:val="48"/>
                        </w:rPr>
                        <w:t>The Berenstain Bears</w:t>
                      </w:r>
                      <w:r>
                        <w:rPr>
                          <w:rFonts w:ascii="Avenir"/>
                          <w:b/>
                          <w:color w:val="0D79BF"/>
                          <w:sz w:val="48"/>
                          <w:szCs w:val="48"/>
                        </w:rPr>
                        <w:t>’</w:t>
                      </w:r>
                      <w:r>
                        <w:rPr>
                          <w:rFonts w:ascii="Avenir"/>
                          <w:b/>
                          <w:color w:val="0D79BF"/>
                          <w:sz w:val="48"/>
                          <w:szCs w:val="48"/>
                        </w:rPr>
                        <w:t xml:space="preserve"> Trouble </w:t>
                      </w:r>
                      <w:proofErr w:type="gramStart"/>
                      <w:r>
                        <w:rPr>
                          <w:rFonts w:ascii="Avenir"/>
                          <w:b/>
                          <w:color w:val="0D79BF"/>
                          <w:sz w:val="48"/>
                          <w:szCs w:val="48"/>
                        </w:rPr>
                        <w:t>With</w:t>
                      </w:r>
                      <w:proofErr w:type="gramEnd"/>
                      <w:r>
                        <w:rPr>
                          <w:rFonts w:ascii="Avenir"/>
                          <w:b/>
                          <w:color w:val="0D79BF"/>
                          <w:sz w:val="48"/>
                          <w:szCs w:val="48"/>
                        </w:rPr>
                        <w:t xml:space="preserve"> Money</w:t>
                      </w:r>
                    </w:p>
                    <w:p w14:paraId="417BE674" w14:textId="59DDAFD2" w:rsidR="00727D5D" w:rsidRDefault="00F71F9F">
                      <w:pPr>
                        <w:spacing w:line="375" w:lineRule="exact"/>
                        <w:jc w:val="center"/>
                        <w:rPr>
                          <w:rFonts w:ascii="Avenir"/>
                          <w:b/>
                          <w:sz w:val="30"/>
                        </w:rPr>
                      </w:pPr>
                      <w:r>
                        <w:rPr>
                          <w:rFonts w:ascii="Avenir"/>
                          <w:b/>
                          <w:sz w:val="30"/>
                        </w:rPr>
                        <w:t xml:space="preserve">Author: </w:t>
                      </w:r>
                      <w:r w:rsidR="00077681">
                        <w:rPr>
                          <w:rFonts w:ascii="Avenir"/>
                          <w:b/>
                          <w:sz w:val="30"/>
                        </w:rPr>
                        <w:t>Stan &amp; Jan Berenstain</w:t>
                      </w:r>
                    </w:p>
                  </w:txbxContent>
                </v:textbox>
                <w10:wrap anchorx="page" anchory="page"/>
              </v:shap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k5sQ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Demi">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7F2A4229"/>
    <w:multiLevelType w:val="hybridMultilevel"/>
    <w:tmpl w:val="A3B6165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B4AE4"/>
    <w:rsid w:val="0011144A"/>
    <w:rsid w:val="00170708"/>
    <w:rsid w:val="001B0E00"/>
    <w:rsid w:val="001E3C7C"/>
    <w:rsid w:val="001E4205"/>
    <w:rsid w:val="001E6DC4"/>
    <w:rsid w:val="00333903"/>
    <w:rsid w:val="00366AFF"/>
    <w:rsid w:val="003D74AB"/>
    <w:rsid w:val="003F2161"/>
    <w:rsid w:val="00443091"/>
    <w:rsid w:val="00447B69"/>
    <w:rsid w:val="005A4FCC"/>
    <w:rsid w:val="005E3736"/>
    <w:rsid w:val="005F19C3"/>
    <w:rsid w:val="006D1DC7"/>
    <w:rsid w:val="00700792"/>
    <w:rsid w:val="00727D5D"/>
    <w:rsid w:val="00741B63"/>
    <w:rsid w:val="008D3CD9"/>
    <w:rsid w:val="00AD31E0"/>
    <w:rsid w:val="00AF53BB"/>
    <w:rsid w:val="00C0352C"/>
    <w:rsid w:val="00C508D8"/>
    <w:rsid w:val="00C64899"/>
    <w:rsid w:val="00CA584E"/>
    <w:rsid w:val="00CF0EAB"/>
    <w:rsid w:val="00D33E62"/>
    <w:rsid w:val="00D839E6"/>
    <w:rsid w:val="00DC45B0"/>
    <w:rsid w:val="00E405D2"/>
    <w:rsid w:val="00E67BA5"/>
    <w:rsid w:val="00F27F39"/>
    <w:rsid w:val="00F7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Cameron Carswell</cp:lastModifiedBy>
  <cp:revision>2</cp:revision>
  <dcterms:created xsi:type="dcterms:W3CDTF">2020-07-28T15:50:00Z</dcterms:created>
  <dcterms:modified xsi:type="dcterms:W3CDTF">2020-07-28T15:50:00Z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